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3437"/>
        <w:gridCol w:w="3124"/>
      </w:tblGrid>
      <w:tr w:rsidR="005379EE" w:rsidTr="002814B9">
        <w:trPr>
          <w:trHeight w:val="1149"/>
        </w:trPr>
        <w:tc>
          <w:tcPr>
            <w:tcW w:w="2809" w:type="dxa"/>
          </w:tcPr>
          <w:p w:rsidR="005379EE" w:rsidRDefault="005379EE" w:rsidP="008E30D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9232" behindDoc="0" locked="0" layoutInCell="1" allowOverlap="1" wp14:anchorId="43EC0880" wp14:editId="510EFEB9">
                  <wp:simplePos x="0" y="0"/>
                  <wp:positionH relativeFrom="column">
                    <wp:posOffset>420519</wp:posOffset>
                  </wp:positionH>
                  <wp:positionV relativeFrom="paragraph">
                    <wp:posOffset>69732</wp:posOffset>
                  </wp:positionV>
                  <wp:extent cx="723014" cy="880502"/>
                  <wp:effectExtent l="0" t="0" r="1270" b="0"/>
                  <wp:wrapNone/>
                  <wp:docPr id="1" name="Picture 1" descr="logoeclacaz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eclacazul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474" cy="883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37" w:type="dxa"/>
          </w:tcPr>
          <w:p w:rsidR="005379EE" w:rsidRDefault="005379EE" w:rsidP="008E30D2">
            <w:pPr>
              <w:rPr>
                <w:noProof/>
              </w:rPr>
            </w:pPr>
            <w:r w:rsidRPr="000B05D5"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474EF272" wp14:editId="3AB7E73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228600</wp:posOffset>
                  </wp:positionV>
                  <wp:extent cx="1849755" cy="606425"/>
                  <wp:effectExtent l="0" t="0" r="0" b="3175"/>
                  <wp:wrapThrough wrapText="bothSides">
                    <wp:wrapPolygon edited="0">
                      <wp:start x="0" y="0"/>
                      <wp:lineTo x="0" y="21035"/>
                      <wp:lineTo x="21355" y="21035"/>
                      <wp:lineTo x="21355" y="0"/>
                      <wp:lineTo x="0" y="0"/>
                    </wp:wrapPolygon>
                  </wp:wrapThrough>
                  <wp:docPr id="4" name="Picture 2" descr="Resultado de imagen para Gobierno de Colombi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sultado de imagen para Gobierno de Colombi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60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24" w:type="dxa"/>
          </w:tcPr>
          <w:p w:rsidR="005379EE" w:rsidRDefault="005379EE" w:rsidP="008E30D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7184" behindDoc="0" locked="0" layoutInCell="1" allowOverlap="1" wp14:anchorId="3C2D0C3B" wp14:editId="273B0D93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80010</wp:posOffset>
                  </wp:positionV>
                  <wp:extent cx="1360805" cy="864870"/>
                  <wp:effectExtent l="0" t="0" r="0" b="0"/>
                  <wp:wrapThrough wrapText="bothSides">
                    <wp:wrapPolygon edited="0">
                      <wp:start x="0" y="0"/>
                      <wp:lineTo x="0" y="20934"/>
                      <wp:lineTo x="21167" y="20934"/>
                      <wp:lineTo x="21167" y="0"/>
                      <wp:lineTo x="0" y="0"/>
                    </wp:wrapPolygon>
                  </wp:wrapThrough>
                  <wp:docPr id="5" name="Picture 1" descr="V:\DAT\UNIDAD CONFERENCIAS\REUNIONES-SEMINARIOS\2018\COLOMBIA SOC.INFO\IMAGEN\eLAC 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DAT\UNIDAD CONFERENCIAS\REUNIONES-SEMINARIOS\2018\COLOMBIA SOC.INFO\IMAGEN\eLAC 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A1783" w:rsidRPr="003A08D6" w:rsidRDefault="00942C35" w:rsidP="009272ED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bookmark_137"/>
      <w:r w:rsidRPr="003A08D6">
        <w:rPr>
          <w:rFonts w:ascii="Arial" w:hAnsi="Arial" w:cs="Arial"/>
          <w:b/>
          <w:bCs/>
          <w:sz w:val="20"/>
          <w:szCs w:val="20"/>
          <w:lang w:val="en-GB"/>
        </w:rPr>
        <w:t>SIXTH MINISTERIAL CONFERENCE ON THE INFORMATION SOCIETY IN LATIN AMERICA AND THE CARIBBEAN</w:t>
      </w:r>
      <w:bookmarkEnd w:id="0"/>
    </w:p>
    <w:p w:rsidR="00BC15EE" w:rsidRPr="003A08D6" w:rsidRDefault="00F3071D" w:rsidP="00D06CB2">
      <w:pPr>
        <w:spacing w:before="120"/>
        <w:jc w:val="center"/>
        <w:rPr>
          <w:rFonts w:ascii="Arial" w:hAnsi="Arial" w:cs="Arial"/>
          <w:b/>
          <w:sz w:val="20"/>
          <w:szCs w:val="20"/>
          <w:lang w:val="es-ES_tradnl"/>
        </w:rPr>
      </w:pPr>
      <w:bookmarkStart w:id="1" w:name="bookmark_138"/>
      <w:bookmarkStart w:id="2" w:name="bookmark_139"/>
      <w:bookmarkEnd w:id="1"/>
      <w:r w:rsidRPr="003A08D6">
        <w:rPr>
          <w:rFonts w:ascii="Arial" w:hAnsi="Arial" w:cs="Arial"/>
          <w:b/>
          <w:bCs/>
          <w:sz w:val="20"/>
          <w:szCs w:val="20"/>
          <w:lang w:val="es-ES_tradnl"/>
        </w:rPr>
        <w:t>Cartagena de Indias (Colombia), 18-20 April 2018</w:t>
      </w:r>
      <w:bookmarkEnd w:id="2"/>
    </w:p>
    <w:p w:rsidR="00BC15EE" w:rsidRPr="003A08D6" w:rsidRDefault="00BC15EE" w:rsidP="005D727F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bookmarkStart w:id="3" w:name="bookmark_140"/>
      <w:r w:rsidRPr="003A08D6">
        <w:rPr>
          <w:rFonts w:ascii="Arial" w:hAnsi="Arial" w:cs="Arial"/>
          <w:b/>
          <w:bCs/>
          <w:sz w:val="20"/>
          <w:szCs w:val="20"/>
          <w:lang w:val="en-GB"/>
        </w:rPr>
        <w:t>HOTEL RESERVATION REQUEST FORM</w:t>
      </w:r>
      <w:bookmarkEnd w:id="3"/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1"/>
        <w:gridCol w:w="346"/>
        <w:gridCol w:w="872"/>
        <w:gridCol w:w="240"/>
        <w:gridCol w:w="788"/>
        <w:gridCol w:w="2258"/>
        <w:gridCol w:w="2243"/>
      </w:tblGrid>
      <w:tr w:rsidR="00BC15EE" w:rsidRPr="003A08D6" w:rsidTr="003E27D8">
        <w:trPr>
          <w:trHeight w:val="305"/>
          <w:jc w:val="center"/>
        </w:trPr>
        <w:tc>
          <w:tcPr>
            <w:tcW w:w="2123" w:type="pct"/>
            <w:gridSpan w:val="3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bookmark_141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First name:</w:t>
            </w:r>
            <w:bookmarkEnd w:id="4"/>
          </w:p>
        </w:tc>
        <w:tc>
          <w:tcPr>
            <w:tcW w:w="2877" w:type="pct"/>
            <w:gridSpan w:val="4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5" w:name="bookmark_142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Last name:</w:t>
            </w:r>
            <w:bookmarkEnd w:id="5"/>
          </w:p>
        </w:tc>
      </w:tr>
      <w:tr w:rsidR="00BC15EE" w:rsidRPr="003A08D6" w:rsidTr="00DC2DD5">
        <w:trPr>
          <w:cantSplit/>
          <w:trHeight w:val="401"/>
          <w:jc w:val="center"/>
        </w:trPr>
        <w:tc>
          <w:tcPr>
            <w:tcW w:w="1489" w:type="pct"/>
            <w:vAlign w:val="center"/>
          </w:tcPr>
          <w:p w:rsidR="00BC15EE" w:rsidRPr="003A08D6" w:rsidRDefault="00942C35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6" w:name="bookmark_143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Head of delegation</w:t>
            </w:r>
            <w:r w:rsidR="00BC15EE"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bookmarkEnd w:id="6"/>
            <w:r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69" w:type="pct"/>
            <w:gridSpan w:val="4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bookmark_144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Delegate </w:t>
            </w:r>
            <w:bookmarkEnd w:id="7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75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8" w:name="bookmark_145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Observer </w:t>
            </w:r>
            <w:bookmarkEnd w:id="8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  <w:tc>
          <w:tcPr>
            <w:tcW w:w="1167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9" w:name="bookmark_146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Special guest </w:t>
            </w:r>
            <w:bookmarkEnd w:id="9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onotype Sorts" w:char="F071"/>
            </w:r>
          </w:p>
        </w:tc>
      </w:tr>
      <w:tr w:rsidR="00BC15EE" w:rsidRPr="003A08D6" w:rsidTr="003E27D8">
        <w:trPr>
          <w:cantSplit/>
          <w:trHeight w:val="288"/>
          <w:jc w:val="center"/>
        </w:trPr>
        <w:tc>
          <w:tcPr>
            <w:tcW w:w="5000" w:type="pct"/>
            <w:gridSpan w:val="7"/>
          </w:tcPr>
          <w:p w:rsidR="00BC15EE" w:rsidRPr="003A08D6" w:rsidRDefault="00BC15EE" w:rsidP="00A0485F">
            <w:pPr>
              <w:numPr>
                <w:ilvl w:val="12"/>
                <w:numId w:val="0"/>
              </w:num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0" w:name="bookmark_147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Official title:</w:t>
            </w:r>
            <w:bookmarkEnd w:id="10"/>
          </w:p>
        </w:tc>
      </w:tr>
      <w:tr w:rsidR="00BC15EE" w:rsidRPr="003A08D6" w:rsidTr="003A08D6">
        <w:trPr>
          <w:cantSplit/>
          <w:trHeight w:val="431"/>
          <w:jc w:val="center"/>
        </w:trPr>
        <w:tc>
          <w:tcPr>
            <w:tcW w:w="5000" w:type="pct"/>
            <w:gridSpan w:val="7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1" w:name="bookmark_148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Organization or institution:</w:t>
            </w:r>
            <w:bookmarkEnd w:id="11"/>
          </w:p>
        </w:tc>
      </w:tr>
      <w:tr w:rsidR="00BC15EE" w:rsidRPr="003A08D6" w:rsidTr="003E27D8">
        <w:trPr>
          <w:cantSplit/>
          <w:trHeight w:val="412"/>
          <w:jc w:val="center"/>
        </w:trPr>
        <w:tc>
          <w:tcPr>
            <w:tcW w:w="5000" w:type="pct"/>
            <w:gridSpan w:val="7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2" w:name="bookmark_149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Address:</w:t>
            </w:r>
            <w:bookmarkEnd w:id="12"/>
          </w:p>
        </w:tc>
      </w:tr>
      <w:tr w:rsidR="00BC15EE" w:rsidRPr="003A08D6" w:rsidTr="003E27D8">
        <w:trPr>
          <w:cantSplit/>
          <w:trHeight w:val="390"/>
          <w:jc w:val="center"/>
        </w:trPr>
        <w:tc>
          <w:tcPr>
            <w:tcW w:w="2248" w:type="pct"/>
            <w:gridSpan w:val="4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3" w:name="bookmark_150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City:</w:t>
            </w:r>
            <w:bookmarkEnd w:id="13"/>
          </w:p>
        </w:tc>
        <w:tc>
          <w:tcPr>
            <w:tcW w:w="2752" w:type="pct"/>
            <w:gridSpan w:val="3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4" w:name="bookmark_151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Country:</w:t>
            </w:r>
            <w:bookmarkEnd w:id="14"/>
          </w:p>
        </w:tc>
      </w:tr>
      <w:tr w:rsidR="00BC15EE" w:rsidRPr="003A08D6" w:rsidTr="003A08D6">
        <w:trPr>
          <w:cantSplit/>
          <w:trHeight w:val="440"/>
          <w:jc w:val="center"/>
        </w:trPr>
        <w:tc>
          <w:tcPr>
            <w:tcW w:w="1669" w:type="pct"/>
            <w:gridSpan w:val="2"/>
          </w:tcPr>
          <w:p w:rsidR="00BC15EE" w:rsidRPr="003A08D6" w:rsidRDefault="00BC15EE" w:rsidP="00A0485F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5" w:name="bookmark_152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Telephone:</w:t>
            </w:r>
            <w:bookmarkEnd w:id="15"/>
          </w:p>
        </w:tc>
        <w:tc>
          <w:tcPr>
            <w:tcW w:w="989" w:type="pct"/>
            <w:gridSpan w:val="3"/>
          </w:tcPr>
          <w:p w:rsidR="00BC15EE" w:rsidRPr="003A08D6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bookmarkStart w:id="16" w:name="bookmark_153"/>
            <w:r w:rsidRPr="003A08D6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Fax:</w:t>
            </w:r>
            <w:bookmarkEnd w:id="16"/>
          </w:p>
        </w:tc>
        <w:tc>
          <w:tcPr>
            <w:tcW w:w="2342" w:type="pct"/>
            <w:gridSpan w:val="2"/>
          </w:tcPr>
          <w:p w:rsidR="00BC15EE" w:rsidRPr="003A08D6" w:rsidRDefault="00BC15EE" w:rsidP="00A0485F">
            <w:pPr>
              <w:pStyle w:val="Heading6"/>
              <w:spacing w:before="40" w:after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bookmarkStart w:id="17" w:name="bookmark_154"/>
            <w:r w:rsidRPr="003A08D6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Email:</w:t>
            </w:r>
            <w:bookmarkEnd w:id="17"/>
          </w:p>
        </w:tc>
      </w:tr>
    </w:tbl>
    <w:p w:rsidR="00BC15EE" w:rsidRPr="003A08D6" w:rsidRDefault="00BC15EE" w:rsidP="003A08D6">
      <w:pPr>
        <w:tabs>
          <w:tab w:val="right" w:leader="underscore" w:pos="3969"/>
          <w:tab w:val="left" w:pos="5103"/>
          <w:tab w:val="left" w:pos="7740"/>
        </w:tabs>
        <w:spacing w:before="20" w:after="20"/>
        <w:jc w:val="both"/>
        <w:rPr>
          <w:rFonts w:ascii="Arial" w:hAnsi="Arial" w:cs="Arial"/>
          <w:b/>
          <w:sz w:val="22"/>
          <w:szCs w:val="22"/>
        </w:rPr>
      </w:pPr>
      <w:bookmarkStart w:id="18" w:name="bookmark_155"/>
      <w:r w:rsidRPr="003A08D6">
        <w:rPr>
          <w:rFonts w:ascii="Arial" w:hAnsi="Arial" w:cs="Arial"/>
          <w:b/>
          <w:sz w:val="22"/>
          <w:szCs w:val="22"/>
          <w:lang w:val="en-GB"/>
        </w:rPr>
        <w:t>I hereby request a reservation at:</w:t>
      </w:r>
      <w:bookmarkEnd w:id="18"/>
    </w:p>
    <w:tbl>
      <w:tblPr>
        <w:tblW w:w="5177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51"/>
        <w:gridCol w:w="620"/>
        <w:gridCol w:w="2060"/>
        <w:gridCol w:w="2250"/>
      </w:tblGrid>
      <w:tr w:rsidR="00B43133" w:rsidRPr="00B43133" w:rsidTr="00B43133">
        <w:trPr>
          <w:trHeight w:val="2249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133" w:rsidRPr="00B43133" w:rsidRDefault="002814B9" w:rsidP="00B43133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CL"/>
              </w:rPr>
              <w:t>HOTEL LAS AMERICAS CASA DE PLAYA</w:t>
            </w:r>
            <w:r w:rsidR="00B43133" w:rsidRPr="00B43133">
              <w:rPr>
                <w:rFonts w:ascii="Arial" w:hAnsi="Arial" w:cs="Arial"/>
                <w:b/>
                <w:sz w:val="18"/>
                <w:szCs w:val="18"/>
                <w:lang w:val="es-CL"/>
              </w:rPr>
              <w:t xml:space="preserve">      </w:t>
            </w:r>
            <w:r w:rsidR="00B43133" w:rsidRPr="00B43133">
              <w:rPr>
                <w:rFonts w:cs="Arial"/>
                <w:sz w:val="18"/>
                <w:szCs w:val="18"/>
              </w:rPr>
              <w:sym w:font="Marlett" w:char="F031"/>
            </w:r>
          </w:p>
          <w:p w:rsidR="00B43133" w:rsidRPr="006136D5" w:rsidRDefault="00B43133" w:rsidP="00B43133">
            <w:pPr>
              <w:rPr>
                <w:rFonts w:ascii="Arial" w:hAnsi="Arial" w:cs="Arial"/>
                <w:sz w:val="18"/>
                <w:szCs w:val="18"/>
              </w:rPr>
            </w:pPr>
            <w:r w:rsidRPr="006136D5">
              <w:rPr>
                <w:rFonts w:ascii="Arial" w:hAnsi="Arial" w:cs="Arial"/>
                <w:sz w:val="18"/>
                <w:szCs w:val="18"/>
              </w:rPr>
              <w:t>Anillo Vial, Sector Cielo Mar</w:t>
            </w:r>
          </w:p>
          <w:p w:rsidR="00B43133" w:rsidRPr="006136D5" w:rsidRDefault="00B43133" w:rsidP="00B43133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szCs w:val="18"/>
                <w:lang w:val="en-US"/>
              </w:rPr>
            </w:pPr>
            <w:r w:rsidRPr="006136D5">
              <w:rPr>
                <w:rFonts w:ascii="Arial" w:hAnsi="Arial" w:cs="Arial"/>
                <w:b w:val="0"/>
                <w:szCs w:val="18"/>
                <w:lang w:val="en-US"/>
              </w:rPr>
              <w:t>Tel: (57 5) 693 3344</w:t>
            </w:r>
          </w:p>
          <w:p w:rsidR="00B43133" w:rsidRPr="00B43133" w:rsidRDefault="00B43133" w:rsidP="00B4313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43133">
              <w:rPr>
                <w:rFonts w:ascii="Arial" w:hAnsi="Arial" w:cs="Arial"/>
                <w:sz w:val="18"/>
                <w:szCs w:val="18"/>
              </w:rPr>
              <w:t xml:space="preserve">Standard single room                                          </w:t>
            </w:r>
            <w:r w:rsidRPr="00B43133">
              <w:rPr>
                <w:rFonts w:cs="Arial"/>
                <w:sz w:val="18"/>
                <w:szCs w:val="18"/>
              </w:rPr>
              <w:sym w:font="Marlett" w:char="F031"/>
            </w:r>
          </w:p>
          <w:p w:rsidR="00B43133" w:rsidRPr="00B43133" w:rsidRDefault="002814B9" w:rsidP="00B4313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131</w:t>
            </w:r>
            <w:r w:rsidR="00B43133" w:rsidRPr="00B43133">
              <w:rPr>
                <w:rFonts w:ascii="Arial" w:hAnsi="Arial" w:cs="Arial"/>
                <w:sz w:val="18"/>
                <w:szCs w:val="18"/>
              </w:rPr>
              <w:t xml:space="preserve"> dollars (includes Internet and breakfast)</w:t>
            </w:r>
          </w:p>
          <w:p w:rsidR="00B43133" w:rsidRPr="00B43133" w:rsidRDefault="00B43133" w:rsidP="00B43133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B43133">
              <w:rPr>
                <w:rFonts w:ascii="Arial" w:hAnsi="Arial" w:cs="Arial"/>
                <w:sz w:val="18"/>
                <w:szCs w:val="18"/>
              </w:rPr>
              <w:t xml:space="preserve">Standard double room                                        </w:t>
            </w:r>
            <w:r w:rsidRPr="00B43133">
              <w:rPr>
                <w:rFonts w:cs="Arial"/>
                <w:sz w:val="18"/>
                <w:szCs w:val="18"/>
              </w:rPr>
              <w:sym w:font="Marlett" w:char="F031"/>
            </w:r>
          </w:p>
          <w:p w:rsidR="00B43133" w:rsidRPr="00B43133" w:rsidRDefault="002814B9" w:rsidP="00B431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150</w:t>
            </w:r>
            <w:r w:rsidR="00B43133" w:rsidRPr="00B43133">
              <w:rPr>
                <w:rFonts w:ascii="Arial" w:hAnsi="Arial" w:cs="Arial"/>
                <w:sz w:val="18"/>
                <w:szCs w:val="18"/>
              </w:rPr>
              <w:t xml:space="preserve"> dollars (includes Internet and breakfast)</w:t>
            </w:r>
          </w:p>
          <w:p w:rsidR="00B43133" w:rsidRPr="00781514" w:rsidRDefault="00781514" w:rsidP="00B43133">
            <w:pPr>
              <w:spacing w:before="80" w:after="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514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To make a reservation please use link at the bottom of the pag</w:t>
            </w:r>
            <w:bookmarkStart w:id="19" w:name="_GoBack"/>
            <w:bookmarkEnd w:id="19"/>
            <w:r w:rsidRPr="00781514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 xml:space="preserve">e  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33" w:rsidRPr="00942C35" w:rsidRDefault="002814B9" w:rsidP="00B43133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bookmarkStart w:id="20" w:name="bookmark_165"/>
            <w:r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HOTEL LAS AMERICAS TORRE DEL MAR</w:t>
            </w:r>
            <w:r w:rsidR="00B43133" w:rsidRPr="00942C35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</w:t>
            </w:r>
            <w:bookmarkEnd w:id="20"/>
            <w:r w:rsidR="00B4313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             </w:t>
            </w:r>
            <w:r w:rsidR="00B43133"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</w:p>
          <w:p w:rsidR="00B43133" w:rsidRPr="006136D5" w:rsidRDefault="00B43133" w:rsidP="00B43133">
            <w:pPr>
              <w:rPr>
                <w:rFonts w:ascii="Arial" w:hAnsi="Arial" w:cs="Arial"/>
                <w:sz w:val="18"/>
                <w:szCs w:val="18"/>
              </w:rPr>
            </w:pPr>
            <w:bookmarkStart w:id="21" w:name="bookmark_166"/>
            <w:r w:rsidRPr="006136D5">
              <w:rPr>
                <w:rFonts w:ascii="Arial" w:hAnsi="Arial" w:cs="Arial"/>
                <w:sz w:val="18"/>
                <w:szCs w:val="18"/>
              </w:rPr>
              <w:t>Anillo Vial, Sector Cielo Mar</w:t>
            </w:r>
            <w:bookmarkEnd w:id="21"/>
          </w:p>
          <w:p w:rsidR="00B43133" w:rsidRPr="006136D5" w:rsidRDefault="00B43133" w:rsidP="00B43133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bCs/>
                <w:szCs w:val="18"/>
                <w:lang w:val="en-US"/>
              </w:rPr>
            </w:pPr>
            <w:bookmarkStart w:id="22" w:name="bookmark_167"/>
            <w:r w:rsidRPr="006136D5">
              <w:rPr>
                <w:rFonts w:ascii="Arial" w:hAnsi="Arial" w:cs="Arial"/>
                <w:b w:val="0"/>
                <w:bCs/>
                <w:szCs w:val="18"/>
                <w:lang w:val="en-US"/>
              </w:rPr>
              <w:t>Tel.: (+57 5) 693 3344</w:t>
            </w:r>
            <w:bookmarkEnd w:id="22"/>
          </w:p>
          <w:p w:rsidR="00B43133" w:rsidRDefault="00B43133" w:rsidP="00B43133">
            <w:pP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  <w:bookmarkStart w:id="23" w:name="bookmark_168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Standard single room                                   </w:t>
            </w:r>
            <w:r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  <w:bookmarkStart w:id="24" w:name="bookmark_169"/>
            <w:bookmarkEnd w:id="23"/>
          </w:p>
          <w:p w:rsidR="00B43133" w:rsidRPr="00942C35" w:rsidRDefault="00B43133" w:rsidP="00B4313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0563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US$ </w:t>
            </w:r>
            <w:r w:rsidR="002814B9">
              <w:rPr>
                <w:rFonts w:ascii="Arial" w:hAnsi="Arial" w:cs="Arial"/>
                <w:b/>
                <w:sz w:val="18"/>
                <w:szCs w:val="18"/>
                <w:lang w:val="en-GB"/>
              </w:rPr>
              <w:t>158</w:t>
            </w:r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 (includes Internet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and breakfast</w:t>
            </w:r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  <w:bookmarkEnd w:id="24"/>
          </w:p>
          <w:p w:rsidR="00B43133" w:rsidRPr="00942C35" w:rsidRDefault="00B43133" w:rsidP="00B43133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bookmarkStart w:id="25" w:name="bookmark_170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Standard double room                                  </w:t>
            </w:r>
            <w:r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</w:t>
            </w:r>
            <w:bookmarkEnd w:id="25"/>
          </w:p>
          <w:p w:rsidR="00B43133" w:rsidRPr="00942C35" w:rsidRDefault="00B43133" w:rsidP="00B43133">
            <w:pPr>
              <w:rPr>
                <w:rFonts w:ascii="Arial" w:hAnsi="Arial" w:cs="Arial"/>
                <w:sz w:val="18"/>
                <w:szCs w:val="18"/>
              </w:rPr>
            </w:pPr>
            <w:bookmarkStart w:id="26" w:name="bookmark_171"/>
            <w:r w:rsidRPr="0060563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US$ </w:t>
            </w:r>
            <w:r w:rsidR="002814B9">
              <w:rPr>
                <w:rFonts w:ascii="Arial" w:hAnsi="Arial" w:cs="Arial"/>
                <w:b/>
                <w:sz w:val="18"/>
                <w:szCs w:val="18"/>
                <w:lang w:val="en-GB"/>
              </w:rPr>
              <w:t>177</w:t>
            </w:r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 (includes Internet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and breakfast</w:t>
            </w:r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  <w:bookmarkEnd w:id="26"/>
          </w:p>
          <w:p w:rsidR="00B43133" w:rsidRPr="00781514" w:rsidRDefault="00781514" w:rsidP="00B43133">
            <w:pPr>
              <w:spacing w:before="80" w:after="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1514"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>To make a reservation please use link at the bottom of the page</w:t>
            </w:r>
            <w:r>
              <w:rPr>
                <w:rFonts w:ascii="Arial" w:hAnsi="Arial" w:cs="Arial"/>
                <w:b/>
                <w:bCs/>
                <w:color w:val="0000FF"/>
                <w:sz w:val="18"/>
                <w:szCs w:val="18"/>
              </w:rPr>
              <w:t xml:space="preserve"> </w:t>
            </w:r>
          </w:p>
        </w:tc>
      </w:tr>
      <w:tr w:rsidR="00394D03" w:rsidRPr="00942C35" w:rsidTr="003E27D8">
        <w:trPr>
          <w:trHeight w:val="2119"/>
          <w:jc w:val="center"/>
        </w:trPr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133" w:rsidRPr="00942C35" w:rsidRDefault="00DB2A5A" w:rsidP="00B43133">
            <w:pPr>
              <w:tabs>
                <w:tab w:val="left" w:pos="3639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27" w:name="bookmark_174"/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HOTEL HOLIDAY INN CARTAGENA MORROS</w:t>
            </w:r>
            <w:bookmarkEnd w:id="27"/>
            <w:r w:rsidR="00B4313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 w:rsidR="00B43133"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</w:p>
          <w:p w:rsidR="00B43133" w:rsidRPr="00942C35" w:rsidRDefault="00B43133" w:rsidP="00B4313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bookmarkStart w:id="28" w:name="bookmark_175"/>
            <w:r w:rsidRPr="00942C35">
              <w:rPr>
                <w:rFonts w:ascii="Arial" w:hAnsi="Arial" w:cs="Arial"/>
                <w:sz w:val="18"/>
                <w:szCs w:val="18"/>
                <w:lang w:val="es-ES_tradnl"/>
              </w:rPr>
              <w:t>Anillo Vial, Cra. 9, No. 34-166, La Boquilla</w:t>
            </w:r>
            <w:bookmarkEnd w:id="28"/>
          </w:p>
          <w:p w:rsidR="00B43133" w:rsidRPr="00942C35" w:rsidRDefault="00B43133" w:rsidP="00B43133">
            <w:pPr>
              <w:pStyle w:val="BodyText"/>
              <w:widowControl/>
              <w:spacing w:after="0"/>
              <w:rPr>
                <w:rFonts w:ascii="Arial" w:hAnsi="Arial" w:cs="Arial"/>
                <w:b w:val="0"/>
                <w:bCs/>
                <w:szCs w:val="18"/>
                <w:lang w:val="en-GB"/>
              </w:rPr>
            </w:pPr>
            <w:bookmarkStart w:id="29" w:name="bookmark_176"/>
            <w:r w:rsidRPr="00942C35">
              <w:rPr>
                <w:rFonts w:ascii="Arial" w:hAnsi="Arial" w:cs="Arial"/>
                <w:b w:val="0"/>
                <w:bCs/>
                <w:szCs w:val="18"/>
                <w:lang w:val="en-GB"/>
              </w:rPr>
              <w:t>Tel.: (+57 5)</w:t>
            </w:r>
            <w:r w:rsidR="006136D5">
              <w:rPr>
                <w:rFonts w:ascii="Arial" w:hAnsi="Arial" w:cs="Arial"/>
                <w:b w:val="0"/>
                <w:bCs/>
                <w:szCs w:val="18"/>
                <w:lang w:val="en-GB"/>
              </w:rPr>
              <w:t xml:space="preserve"> </w:t>
            </w:r>
            <w:r w:rsidR="006136D5" w:rsidRPr="006136D5">
              <w:rPr>
                <w:rFonts w:ascii="Arial" w:hAnsi="Arial" w:cs="Arial"/>
                <w:b w:val="0"/>
                <w:bCs/>
                <w:szCs w:val="18"/>
                <w:lang w:val="en-GB"/>
              </w:rPr>
              <w:t>57 5 6931000</w:t>
            </w:r>
            <w:bookmarkEnd w:id="29"/>
          </w:p>
          <w:p w:rsidR="00B43133" w:rsidRPr="00942C35" w:rsidRDefault="00B43133" w:rsidP="00B43133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0" w:name="bookmark_177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>Standard single room</w:t>
            </w:r>
            <w:bookmarkStart w:id="31" w:name="bookmark_178"/>
            <w:bookmarkEnd w:id="30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Pr="00605639">
              <w:rPr>
                <w:rFonts w:ascii="Arial" w:hAnsi="Arial" w:cs="Arial"/>
                <w:b/>
                <w:sz w:val="18"/>
                <w:szCs w:val="18"/>
                <w:lang w:val="en-GB"/>
              </w:rPr>
              <w:t>US$ 110</w:t>
            </w:r>
            <w:bookmarkEnd w:id="31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*                </w:t>
            </w:r>
            <w:r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</w:p>
          <w:p w:rsidR="00B43133" w:rsidRPr="00942C35" w:rsidRDefault="00B43133" w:rsidP="00B43133">
            <w:pPr>
              <w:spacing w:before="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2" w:name="bookmark_179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>Standard double room</w:t>
            </w:r>
            <w:bookmarkStart w:id="33" w:name="bookmark_180"/>
            <w:bookmarkEnd w:id="32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: </w:t>
            </w:r>
            <w:r w:rsidRPr="00605639">
              <w:rPr>
                <w:rFonts w:ascii="Arial" w:hAnsi="Arial" w:cs="Arial"/>
                <w:b/>
                <w:sz w:val="18"/>
                <w:szCs w:val="18"/>
                <w:lang w:val="en-GB"/>
              </w:rPr>
              <w:t>US$ 110</w:t>
            </w:r>
            <w:bookmarkEnd w:id="33"/>
            <w:r w:rsidRPr="00942C35">
              <w:rPr>
                <w:rFonts w:ascii="Arial" w:hAnsi="Arial" w:cs="Arial"/>
                <w:sz w:val="18"/>
                <w:szCs w:val="18"/>
                <w:lang w:val="en-GB"/>
              </w:rPr>
              <w:t xml:space="preserve">*               </w:t>
            </w:r>
            <w:r w:rsidRPr="00942C35">
              <w:rPr>
                <w:rFonts w:ascii="Arial" w:hAnsi="Arial" w:cs="Arial"/>
                <w:sz w:val="18"/>
                <w:szCs w:val="18"/>
                <w:lang w:val="es-ES"/>
              </w:rPr>
              <w:sym w:font="Marlett" w:char="F031"/>
            </w:r>
          </w:p>
          <w:p w:rsidR="00B43133" w:rsidRPr="00942C35" w:rsidRDefault="00B43133" w:rsidP="00B43133">
            <w:pPr>
              <w:pStyle w:val="BodyText"/>
              <w:widowControl/>
              <w:spacing w:before="80" w:after="0"/>
              <w:rPr>
                <w:rFonts w:ascii="Arial" w:hAnsi="Arial" w:cs="Arial"/>
                <w:b w:val="0"/>
                <w:bCs/>
                <w:szCs w:val="18"/>
                <w:lang w:val="en-GB"/>
              </w:rPr>
            </w:pPr>
            <w:bookmarkStart w:id="34" w:name="bookmark_181"/>
            <w:r w:rsidRPr="00942C35">
              <w:rPr>
                <w:rFonts w:ascii="Arial" w:hAnsi="Arial" w:cs="Arial"/>
                <w:b w:val="0"/>
                <w:bCs/>
                <w:szCs w:val="18"/>
                <w:lang w:val="en-GB"/>
              </w:rPr>
              <w:t>Rates include</w:t>
            </w:r>
            <w:r>
              <w:rPr>
                <w:rFonts w:ascii="Arial" w:hAnsi="Arial" w:cs="Arial"/>
                <w:b w:val="0"/>
                <w:bCs/>
                <w:szCs w:val="18"/>
                <w:lang w:val="en-GB"/>
              </w:rPr>
              <w:t>s</w:t>
            </w:r>
            <w:r w:rsidRPr="00942C35">
              <w:rPr>
                <w:rFonts w:ascii="Arial" w:hAnsi="Arial" w:cs="Arial"/>
                <w:b w:val="0"/>
                <w:bCs/>
                <w:szCs w:val="18"/>
                <w:lang w:val="en-GB"/>
              </w:rPr>
              <w:t xml:space="preserve"> breakfast and unlimited Internet access.</w:t>
            </w:r>
          </w:p>
          <w:p w:rsidR="00B43133" w:rsidRPr="006136D5" w:rsidRDefault="00B43133" w:rsidP="00B43133">
            <w:pPr>
              <w:spacing w:before="80" w:after="80"/>
              <w:rPr>
                <w:rFonts w:ascii="Arial" w:hAnsi="Arial" w:cs="Arial"/>
                <w:sz w:val="18"/>
                <w:szCs w:val="18"/>
                <w:lang w:val="pt-BR"/>
              </w:rPr>
            </w:pPr>
            <w:bookmarkStart w:id="35" w:name="bookmark_182"/>
            <w:bookmarkEnd w:id="34"/>
            <w:r w:rsidRPr="006136D5">
              <w:rPr>
                <w:rFonts w:ascii="Arial" w:hAnsi="Arial" w:cs="Arial"/>
                <w:sz w:val="18"/>
                <w:szCs w:val="18"/>
                <w:lang w:val="pt-BR"/>
              </w:rPr>
              <w:t>Attn: Sandra Silgado</w:t>
            </w:r>
            <w:bookmarkEnd w:id="35"/>
            <w:r w:rsidR="00D621A4">
              <w:rPr>
                <w:rFonts w:ascii="Arial" w:hAnsi="Arial" w:cs="Arial"/>
                <w:sz w:val="18"/>
                <w:szCs w:val="18"/>
                <w:lang w:val="pt-BR"/>
              </w:rPr>
              <w:t xml:space="preserve">, </w:t>
            </w:r>
            <w:r w:rsidR="00D621A4" w:rsidRPr="00D621A4">
              <w:rPr>
                <w:rFonts w:ascii="Arial" w:hAnsi="Arial" w:cs="Arial"/>
                <w:sz w:val="18"/>
                <w:szCs w:val="18"/>
                <w:lang w:val="pt-BR"/>
              </w:rPr>
              <w:t>M: (57) 317 638 0391</w:t>
            </w:r>
          </w:p>
          <w:p w:rsidR="00605639" w:rsidRPr="00942C35" w:rsidRDefault="00B43133" w:rsidP="00B43133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062FBC">
              <w:rPr>
                <w:rFonts w:ascii="Arial" w:hAnsi="Arial" w:cs="Arial"/>
                <w:b/>
                <w:sz w:val="18"/>
                <w:szCs w:val="18"/>
                <w:lang w:val="en-GB"/>
              </w:rPr>
              <w:t>Reservation code</w:t>
            </w:r>
            <w:r w:rsidRPr="00942C35">
              <w:rPr>
                <w:rFonts w:ascii="Arial" w:hAnsi="Arial" w:cs="Arial"/>
                <w:b/>
                <w:sz w:val="18"/>
                <w:szCs w:val="18"/>
                <w:lang w:val="es-ES"/>
              </w:rPr>
              <w:t>: Conferencia CEPAL-MINTIC</w:t>
            </w:r>
          </w:p>
        </w:tc>
        <w:tc>
          <w:tcPr>
            <w:tcW w:w="25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35" w:rsidRPr="00B43133" w:rsidRDefault="00B43133" w:rsidP="00B43133">
            <w:pPr>
              <w:spacing w:before="80"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B43133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* Rates do not include VAT of 19%. Non-resident visitors are exempt from this tax if they show the entry stamp in their passport when they check in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.</w:t>
            </w:r>
          </w:p>
        </w:tc>
      </w:tr>
      <w:tr w:rsidR="00BC15EE" w:rsidRPr="003A08D6" w:rsidTr="004A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9"/>
          <w:jc w:val="center"/>
        </w:trPr>
        <w:tc>
          <w:tcPr>
            <w:tcW w:w="2774" w:type="pct"/>
            <w:gridSpan w:val="2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6" w:name="bookmark_183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Date of arrival:</w:t>
            </w:r>
            <w:bookmarkEnd w:id="36"/>
          </w:p>
        </w:tc>
        <w:tc>
          <w:tcPr>
            <w:tcW w:w="1064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7" w:name="bookmark_184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Flight No.:</w:t>
            </w:r>
            <w:bookmarkEnd w:id="37"/>
          </w:p>
        </w:tc>
        <w:tc>
          <w:tcPr>
            <w:tcW w:w="1162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8" w:name="bookmark_185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Time (</w:t>
            </w:r>
            <w:r w:rsidR="00942C35" w:rsidRPr="003A08D6">
              <w:rPr>
                <w:rFonts w:ascii="Arial" w:hAnsi="Arial" w:cs="Arial"/>
                <w:sz w:val="20"/>
                <w:szCs w:val="20"/>
                <w:lang w:val="en-GB"/>
              </w:rPr>
              <w:t>approx.</w:t>
            </w:r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):</w:t>
            </w:r>
            <w:bookmarkEnd w:id="38"/>
          </w:p>
        </w:tc>
      </w:tr>
      <w:tr w:rsidR="00BC15EE" w:rsidRPr="003A08D6" w:rsidTr="004A2D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0"/>
          <w:jc w:val="center"/>
        </w:trPr>
        <w:tc>
          <w:tcPr>
            <w:tcW w:w="2774" w:type="pct"/>
            <w:gridSpan w:val="2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9" w:name="bookmark_186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Date of departure:</w:t>
            </w:r>
            <w:bookmarkEnd w:id="39"/>
          </w:p>
        </w:tc>
        <w:tc>
          <w:tcPr>
            <w:tcW w:w="1064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0" w:name="bookmark_187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Flight No.:</w:t>
            </w:r>
            <w:bookmarkEnd w:id="40"/>
          </w:p>
        </w:tc>
        <w:tc>
          <w:tcPr>
            <w:tcW w:w="1162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1" w:name="bookmark_188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Time (</w:t>
            </w:r>
            <w:r w:rsidR="00942C35" w:rsidRPr="003A08D6">
              <w:rPr>
                <w:rFonts w:ascii="Arial" w:hAnsi="Arial" w:cs="Arial"/>
                <w:sz w:val="20"/>
                <w:szCs w:val="20"/>
                <w:lang w:val="en-GB"/>
              </w:rPr>
              <w:t>approx.</w:t>
            </w:r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):</w:t>
            </w:r>
            <w:bookmarkEnd w:id="41"/>
          </w:p>
        </w:tc>
      </w:tr>
    </w:tbl>
    <w:p w:rsidR="00BC15EE" w:rsidRPr="003A08D6" w:rsidRDefault="00BC15EE" w:rsidP="003A08D6">
      <w:pPr>
        <w:spacing w:before="20" w:after="20"/>
        <w:jc w:val="both"/>
        <w:rPr>
          <w:rFonts w:ascii="Arial" w:hAnsi="Arial" w:cs="Arial"/>
          <w:b/>
          <w:sz w:val="20"/>
          <w:szCs w:val="20"/>
        </w:rPr>
      </w:pPr>
      <w:bookmarkStart w:id="42" w:name="bookmark_189"/>
      <w:r w:rsidRPr="003A08D6">
        <w:rPr>
          <w:rFonts w:ascii="Arial" w:hAnsi="Arial" w:cs="Arial"/>
          <w:b/>
          <w:sz w:val="20"/>
          <w:szCs w:val="20"/>
          <w:lang w:val="en-GB"/>
        </w:rPr>
        <w:t>I authorize use of the following credit card to secure my reservation:</w:t>
      </w:r>
      <w:bookmarkEnd w:id="42"/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1"/>
        <w:gridCol w:w="2083"/>
        <w:gridCol w:w="1770"/>
        <w:gridCol w:w="396"/>
        <w:gridCol w:w="1818"/>
      </w:tblGrid>
      <w:tr w:rsidR="00BC15EE" w:rsidRPr="003A08D6" w:rsidTr="004A2DFF">
        <w:trPr>
          <w:trHeight w:val="494"/>
          <w:jc w:val="center"/>
        </w:trPr>
        <w:tc>
          <w:tcPr>
            <w:tcW w:w="1843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3" w:name="bookmark_190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American Express </w:t>
            </w:r>
            <w:bookmarkEnd w:id="43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  <w:tc>
          <w:tcPr>
            <w:tcW w:w="1084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4" w:name="bookmark_191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MasterCard </w:t>
            </w:r>
            <w:bookmarkEnd w:id="44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  <w:tc>
          <w:tcPr>
            <w:tcW w:w="1127" w:type="pct"/>
            <w:gridSpan w:val="2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5" w:name="bookmark_192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Visa </w:t>
            </w:r>
            <w:bookmarkEnd w:id="45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  <w:tc>
          <w:tcPr>
            <w:tcW w:w="946" w:type="pct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6" w:name="bookmark_193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 xml:space="preserve">Other </w:t>
            </w:r>
            <w:bookmarkEnd w:id="46"/>
            <w:r w:rsidR="00942C35" w:rsidRPr="003A08D6">
              <w:rPr>
                <w:rFonts w:ascii="Arial" w:hAnsi="Arial" w:cs="Arial"/>
                <w:sz w:val="20"/>
                <w:szCs w:val="20"/>
                <w:lang w:val="es-ES"/>
              </w:rPr>
              <w:sym w:font="Marlett" w:char="F031"/>
            </w:r>
          </w:p>
        </w:tc>
      </w:tr>
      <w:tr w:rsidR="00BC15EE" w:rsidRPr="003A08D6" w:rsidTr="004A2DFF">
        <w:trPr>
          <w:trHeight w:val="620"/>
          <w:jc w:val="center"/>
        </w:trPr>
        <w:tc>
          <w:tcPr>
            <w:tcW w:w="3848" w:type="pct"/>
            <w:gridSpan w:val="3"/>
            <w:vAlign w:val="center"/>
          </w:tcPr>
          <w:p w:rsidR="00BC15EE" w:rsidRPr="003A08D6" w:rsidRDefault="00BC15EE" w:rsidP="00A04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7" w:name="bookmark_194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Credit card No. and security code:</w:t>
            </w:r>
            <w:bookmarkEnd w:id="47"/>
          </w:p>
        </w:tc>
        <w:tc>
          <w:tcPr>
            <w:tcW w:w="1152" w:type="pct"/>
            <w:gridSpan w:val="2"/>
            <w:vAlign w:val="center"/>
          </w:tcPr>
          <w:p w:rsidR="00BC15EE" w:rsidRPr="003A08D6" w:rsidRDefault="00BC15EE" w:rsidP="00A0485F">
            <w:pPr>
              <w:rPr>
                <w:rFonts w:ascii="Arial" w:hAnsi="Arial" w:cs="Arial"/>
                <w:sz w:val="20"/>
                <w:szCs w:val="20"/>
              </w:rPr>
            </w:pPr>
            <w:bookmarkStart w:id="48" w:name="bookmark_195"/>
            <w:r w:rsidRPr="003A08D6">
              <w:rPr>
                <w:rFonts w:ascii="Arial" w:hAnsi="Arial" w:cs="Arial"/>
                <w:sz w:val="20"/>
                <w:szCs w:val="20"/>
                <w:lang w:val="en-GB"/>
              </w:rPr>
              <w:t>Expiration date:</w:t>
            </w:r>
            <w:bookmarkEnd w:id="48"/>
          </w:p>
        </w:tc>
      </w:tr>
    </w:tbl>
    <w:p w:rsidR="00BC15EE" w:rsidRDefault="00BC15EE" w:rsidP="003E27D8">
      <w:pPr>
        <w:spacing w:before="60"/>
        <w:ind w:left="-142" w:right="-144"/>
        <w:jc w:val="both"/>
        <w:rPr>
          <w:rFonts w:ascii="Arial" w:hAnsi="Arial" w:cs="Arial"/>
          <w:color w:val="C00000"/>
          <w:sz w:val="20"/>
          <w:szCs w:val="20"/>
          <w:lang w:val="en-GB"/>
        </w:rPr>
      </w:pPr>
      <w:bookmarkStart w:id="49" w:name="bookmark_196"/>
      <w:r w:rsidRPr="003E27D8">
        <w:rPr>
          <w:rFonts w:ascii="Arial" w:hAnsi="Arial" w:cs="Arial"/>
          <w:color w:val="C00000"/>
          <w:sz w:val="20"/>
          <w:szCs w:val="20"/>
          <w:lang w:val="en-GB"/>
        </w:rPr>
        <w:t xml:space="preserve">Reservations should be made directly with the </w:t>
      </w:r>
      <w:r w:rsidR="00942C35" w:rsidRPr="003E27D8">
        <w:rPr>
          <w:rFonts w:ascii="Arial" w:hAnsi="Arial" w:cs="Arial"/>
          <w:b/>
          <w:bCs/>
          <w:color w:val="C00000"/>
          <w:sz w:val="20"/>
          <w:szCs w:val="20"/>
          <w:u w:val="single"/>
          <w:lang w:val="en-GB"/>
        </w:rPr>
        <w:t xml:space="preserve">chosen </w:t>
      </w:r>
      <w:r w:rsidRPr="003E27D8">
        <w:rPr>
          <w:rFonts w:ascii="Arial" w:hAnsi="Arial" w:cs="Arial"/>
          <w:b/>
          <w:bCs/>
          <w:color w:val="C00000"/>
          <w:sz w:val="20"/>
          <w:szCs w:val="20"/>
          <w:u w:val="single"/>
          <w:lang w:val="en-GB"/>
        </w:rPr>
        <w:t>hotel by 2 April 2018</w:t>
      </w:r>
      <w:r w:rsidRPr="003E27D8">
        <w:rPr>
          <w:rFonts w:ascii="Arial" w:hAnsi="Arial" w:cs="Arial"/>
          <w:color w:val="C00000"/>
          <w:sz w:val="20"/>
          <w:szCs w:val="20"/>
          <w:lang w:val="en-GB"/>
        </w:rPr>
        <w:t xml:space="preserve">. </w:t>
      </w:r>
      <w:bookmarkEnd w:id="49"/>
    </w:p>
    <w:p w:rsidR="003E27D8" w:rsidRDefault="003E27D8" w:rsidP="003E27D8">
      <w:pPr>
        <w:spacing w:before="120"/>
        <w:ind w:left="-142" w:right="-144"/>
        <w:rPr>
          <w:rFonts w:ascii="Arial" w:hAnsi="Arial" w:cs="Arial"/>
          <w:spacing w:val="-2"/>
          <w:sz w:val="20"/>
          <w:szCs w:val="20"/>
          <w:lang w:val="es-ES"/>
        </w:rPr>
      </w:pPr>
      <w:r>
        <w:rPr>
          <w:rFonts w:ascii="Arial" w:hAnsi="Arial" w:cs="Arial"/>
          <w:spacing w:val="-2"/>
          <w:sz w:val="20"/>
          <w:szCs w:val="20"/>
          <w:lang w:val="es-ES"/>
        </w:rPr>
        <w:t xml:space="preserve">Hotel Las Américas Casa de Playa y Torre del Mar kindly use this direct link   </w:t>
      </w:r>
      <w:hyperlink r:id="rId11" w:history="1">
        <w:r w:rsidRPr="009D5DB2">
          <w:rPr>
            <w:rStyle w:val="Hyperlink"/>
            <w:rFonts w:ascii="Arial" w:hAnsi="Arial" w:cs="Arial"/>
            <w:spacing w:val="-2"/>
            <w:sz w:val="20"/>
            <w:szCs w:val="20"/>
            <w:lang w:val="es-ES"/>
          </w:rPr>
          <w:t>https://reservas.hotellasamericas.com.co/grupos/?la=ES&amp;codigo=1622</w:t>
        </w:r>
      </w:hyperlink>
      <w:r>
        <w:rPr>
          <w:rFonts w:ascii="Arial" w:hAnsi="Arial" w:cs="Arial"/>
          <w:spacing w:val="-2"/>
          <w:sz w:val="20"/>
          <w:szCs w:val="20"/>
          <w:lang w:val="es-ES"/>
        </w:rPr>
        <w:t xml:space="preserve"> </w:t>
      </w:r>
    </w:p>
    <w:p w:rsidR="003E27D8" w:rsidRPr="003E27D8" w:rsidRDefault="003E27D8" w:rsidP="003E27D8">
      <w:pPr>
        <w:spacing w:before="120"/>
        <w:ind w:left="-142" w:right="-144"/>
        <w:rPr>
          <w:rFonts w:ascii="Arial" w:hAnsi="Arial" w:cs="Arial"/>
          <w:spacing w:val="-2"/>
          <w:sz w:val="10"/>
          <w:szCs w:val="10"/>
          <w:lang w:val="es-ES"/>
        </w:rPr>
      </w:pPr>
    </w:p>
    <w:p w:rsidR="003E27D8" w:rsidRPr="003E27D8" w:rsidRDefault="003E27D8" w:rsidP="003E27D8">
      <w:pPr>
        <w:spacing w:before="60"/>
        <w:ind w:left="-142" w:right="-144"/>
        <w:jc w:val="both"/>
        <w:rPr>
          <w:rFonts w:ascii="Arial" w:hAnsi="Arial" w:cs="Arial"/>
          <w:color w:val="C00000"/>
          <w:sz w:val="20"/>
          <w:szCs w:val="20"/>
        </w:rPr>
      </w:pPr>
      <w:r w:rsidRPr="003E27D8">
        <w:rPr>
          <w:rFonts w:ascii="Arial" w:hAnsi="Arial" w:cs="Arial"/>
          <w:spacing w:val="-2"/>
          <w:sz w:val="20"/>
          <w:szCs w:val="20"/>
        </w:rPr>
        <w:t xml:space="preserve">Hotel Holiday Inn, kindly send this form to </w:t>
      </w:r>
      <w:hyperlink r:id="rId12" w:history="1">
        <w:r w:rsidRPr="003E27D8">
          <w:rPr>
            <w:rStyle w:val="Hyperlink"/>
            <w:rFonts w:ascii="Arial" w:hAnsi="Arial" w:cs="Arial"/>
            <w:spacing w:val="-2"/>
            <w:sz w:val="20"/>
            <w:szCs w:val="20"/>
          </w:rPr>
          <w:t>reservations.ctghi@ihg.com</w:t>
        </w:r>
      </w:hyperlink>
      <w:r w:rsidRPr="003E27D8">
        <w:rPr>
          <w:rFonts w:ascii="Arial" w:hAnsi="Arial" w:cs="Arial"/>
          <w:spacing w:val="-2"/>
          <w:sz w:val="20"/>
          <w:szCs w:val="20"/>
        </w:rPr>
        <w:t xml:space="preserve"> c.</w:t>
      </w:r>
      <w:r>
        <w:rPr>
          <w:rFonts w:ascii="Arial" w:hAnsi="Arial" w:cs="Arial"/>
          <w:spacing w:val="-2"/>
          <w:sz w:val="20"/>
          <w:szCs w:val="20"/>
        </w:rPr>
        <w:t>c. to</w:t>
      </w:r>
      <w:r w:rsidRPr="003E27D8">
        <w:rPr>
          <w:rFonts w:ascii="Arial" w:hAnsi="Arial" w:cs="Arial"/>
          <w:spacing w:val="-2"/>
          <w:sz w:val="20"/>
          <w:szCs w:val="20"/>
        </w:rPr>
        <w:t xml:space="preserve"> </w:t>
      </w:r>
      <w:hyperlink r:id="rId13" w:history="1">
        <w:r w:rsidRPr="003E27D8">
          <w:rPr>
            <w:rStyle w:val="Hyperlink"/>
            <w:rFonts w:ascii="Arial" w:hAnsi="Arial" w:cs="Arial"/>
            <w:spacing w:val="-2"/>
            <w:sz w:val="20"/>
            <w:szCs w:val="20"/>
          </w:rPr>
          <w:t>sandra.silgado@ihg.com</w:t>
        </w:r>
      </w:hyperlink>
      <w:r w:rsidRPr="003E27D8">
        <w:rPr>
          <w:rFonts w:ascii="Arial" w:hAnsi="Arial" w:cs="Arial"/>
          <w:spacing w:val="-2"/>
          <w:sz w:val="20"/>
          <w:szCs w:val="20"/>
        </w:rPr>
        <w:t xml:space="preserve">  </w:t>
      </w:r>
      <w:r>
        <w:rPr>
          <w:rFonts w:ascii="Arial" w:hAnsi="Arial" w:cs="Arial"/>
          <w:spacing w:val="-2"/>
          <w:sz w:val="20"/>
          <w:szCs w:val="20"/>
        </w:rPr>
        <w:t xml:space="preserve">                    or use this link</w:t>
      </w:r>
      <w:r w:rsidRPr="003E27D8">
        <w:rPr>
          <w:rFonts w:ascii="Arial" w:hAnsi="Arial" w:cs="Arial"/>
          <w:spacing w:val="-2"/>
          <w:sz w:val="20"/>
          <w:szCs w:val="20"/>
        </w:rPr>
        <w:t xml:space="preserve"> </w:t>
      </w:r>
      <w:hyperlink r:id="rId14" w:history="1">
        <w:r w:rsidRPr="003E27D8">
          <w:rPr>
            <w:rStyle w:val="Hyperlink"/>
            <w:rFonts w:ascii="Arial" w:hAnsi="Arial" w:cs="Arial"/>
            <w:spacing w:val="-2"/>
            <w:sz w:val="20"/>
            <w:szCs w:val="20"/>
          </w:rPr>
          <w:t>https://www.ihg.com/holidayinn/hotels/us/es/cartagena-de-indias/ctghi/hoteldetail/hotel-reviews?qAdlt=1&amp;qBrs=6c.hi.ex.rs.ic.cp.in.sb.cw.cv.ul.vn.ki.sp.nd.ct&amp;qChld=0&amp;qFRA=1&amp;qGRM=0&amp;qGrpCd=CEP&amp;qIta=99801505&amp;qPSt=0&amp;qRRSrt=rt&amp;qRef=df&amp;qRms=1&amp;qRpn=1&amp;qRpp=20&amp;qSHp=1&amp;qSmP=3&amp;qSrt=sBR&amp;qWch=0&amp;srb_u=1&amp;icdv=99801505&amp;setPMCookies=true</w:t>
        </w:r>
      </w:hyperlink>
    </w:p>
    <w:sectPr w:rsidR="003E27D8" w:rsidRPr="003E27D8" w:rsidSect="003E27D8">
      <w:headerReference w:type="first" r:id="rId15"/>
      <w:pgSz w:w="12240" w:h="15840" w:code="1"/>
      <w:pgMar w:top="426" w:right="1440" w:bottom="426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D39" w:rsidRDefault="006A6D39">
      <w:r>
        <w:separator/>
      </w:r>
    </w:p>
  </w:endnote>
  <w:endnote w:type="continuationSeparator" w:id="0">
    <w:p w:rsidR="006A6D39" w:rsidRDefault="006A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57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D39" w:rsidRDefault="006A6D39">
      <w:r>
        <w:separator/>
      </w:r>
    </w:p>
  </w:footnote>
  <w:footnote w:type="continuationSeparator" w:id="0">
    <w:p w:rsidR="006A6D39" w:rsidRDefault="006A6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F59" w:rsidRDefault="00BA4F59" w:rsidP="002C0D3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4F59" w:rsidRDefault="00BA4F59" w:rsidP="00CD152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45FAD"/>
    <w:multiLevelType w:val="hybridMultilevel"/>
    <w:tmpl w:val="1530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3505"/>
    <w:multiLevelType w:val="hybridMultilevel"/>
    <w:tmpl w:val="B4F81C10"/>
    <w:lvl w:ilvl="0" w:tplc="FCDE8580">
      <w:start w:val="2008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Frutiger LT Std 57 Cn" w:hAnsi="Frutiger LT Std 57 Cn" w:cs="Times New Roman" w:hint="default"/>
        <w:b w:val="0"/>
        <w:sz w:val="52"/>
        <w:szCs w:val="5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EE6074"/>
    <w:multiLevelType w:val="hybridMultilevel"/>
    <w:tmpl w:val="FC76E2DC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3" w15:restartNumberingAfterBreak="0">
    <w:nsid w:val="1D087CE1"/>
    <w:multiLevelType w:val="multilevel"/>
    <w:tmpl w:val="4680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8763F"/>
    <w:multiLevelType w:val="hybridMultilevel"/>
    <w:tmpl w:val="39E205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3CA5"/>
    <w:multiLevelType w:val="hybridMultilevel"/>
    <w:tmpl w:val="6F28CC86"/>
    <w:lvl w:ilvl="0" w:tplc="5E9E6232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12278"/>
    <w:multiLevelType w:val="hybridMultilevel"/>
    <w:tmpl w:val="30F69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1D40"/>
    <w:multiLevelType w:val="hybridMultilevel"/>
    <w:tmpl w:val="C4C2F282"/>
    <w:lvl w:ilvl="0" w:tplc="412A4DE4">
      <w:start w:val="1"/>
      <w:numFmt w:val="bullet"/>
      <w:lvlText w:val=""/>
      <w:lvlJc w:val="left"/>
      <w:pPr>
        <w:tabs>
          <w:tab w:val="num" w:pos="504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B23949"/>
    <w:multiLevelType w:val="hybridMultilevel"/>
    <w:tmpl w:val="D37AA0EA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9" w15:restartNumberingAfterBreak="0">
    <w:nsid w:val="4912766A"/>
    <w:multiLevelType w:val="hybridMultilevel"/>
    <w:tmpl w:val="4224C5B0"/>
    <w:lvl w:ilvl="0" w:tplc="080A001B">
      <w:start w:val="1"/>
      <w:numFmt w:val="lowerRoman"/>
      <w:lvlText w:val="%1."/>
      <w:lvlJc w:val="right"/>
      <w:pPr>
        <w:ind w:left="3016" w:hanging="360"/>
      </w:p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0" w15:restartNumberingAfterBreak="0">
    <w:nsid w:val="49DB27B7"/>
    <w:multiLevelType w:val="hybridMultilevel"/>
    <w:tmpl w:val="712626FE"/>
    <w:lvl w:ilvl="0" w:tplc="080A0017">
      <w:start w:val="1"/>
      <w:numFmt w:val="lowerLetter"/>
      <w:lvlText w:val="%1)"/>
      <w:lvlJc w:val="left"/>
      <w:pPr>
        <w:ind w:left="1576" w:hanging="360"/>
      </w:pPr>
    </w:lvl>
    <w:lvl w:ilvl="1" w:tplc="080A0019" w:tentative="1">
      <w:start w:val="1"/>
      <w:numFmt w:val="lowerLetter"/>
      <w:lvlText w:val="%2."/>
      <w:lvlJc w:val="left"/>
      <w:pPr>
        <w:ind w:left="2296" w:hanging="360"/>
      </w:pPr>
    </w:lvl>
    <w:lvl w:ilvl="2" w:tplc="080A001B" w:tentative="1">
      <w:start w:val="1"/>
      <w:numFmt w:val="lowerRoman"/>
      <w:lvlText w:val="%3."/>
      <w:lvlJc w:val="right"/>
      <w:pPr>
        <w:ind w:left="3016" w:hanging="180"/>
      </w:pPr>
    </w:lvl>
    <w:lvl w:ilvl="3" w:tplc="080A000F" w:tentative="1">
      <w:start w:val="1"/>
      <w:numFmt w:val="decimal"/>
      <w:lvlText w:val="%4."/>
      <w:lvlJc w:val="left"/>
      <w:pPr>
        <w:ind w:left="3736" w:hanging="360"/>
      </w:pPr>
    </w:lvl>
    <w:lvl w:ilvl="4" w:tplc="080A0019" w:tentative="1">
      <w:start w:val="1"/>
      <w:numFmt w:val="lowerLetter"/>
      <w:lvlText w:val="%5."/>
      <w:lvlJc w:val="left"/>
      <w:pPr>
        <w:ind w:left="4456" w:hanging="360"/>
      </w:pPr>
    </w:lvl>
    <w:lvl w:ilvl="5" w:tplc="080A001B" w:tentative="1">
      <w:start w:val="1"/>
      <w:numFmt w:val="lowerRoman"/>
      <w:lvlText w:val="%6."/>
      <w:lvlJc w:val="right"/>
      <w:pPr>
        <w:ind w:left="5176" w:hanging="180"/>
      </w:pPr>
    </w:lvl>
    <w:lvl w:ilvl="6" w:tplc="080A000F" w:tentative="1">
      <w:start w:val="1"/>
      <w:numFmt w:val="decimal"/>
      <w:lvlText w:val="%7."/>
      <w:lvlJc w:val="left"/>
      <w:pPr>
        <w:ind w:left="5896" w:hanging="360"/>
      </w:pPr>
    </w:lvl>
    <w:lvl w:ilvl="7" w:tplc="080A0019" w:tentative="1">
      <w:start w:val="1"/>
      <w:numFmt w:val="lowerLetter"/>
      <w:lvlText w:val="%8."/>
      <w:lvlJc w:val="left"/>
      <w:pPr>
        <w:ind w:left="6616" w:hanging="360"/>
      </w:pPr>
    </w:lvl>
    <w:lvl w:ilvl="8" w:tplc="080A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1" w15:restartNumberingAfterBreak="0">
    <w:nsid w:val="4C9D79DE"/>
    <w:multiLevelType w:val="hybridMultilevel"/>
    <w:tmpl w:val="4CDE4B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2" w15:restartNumberingAfterBreak="0">
    <w:nsid w:val="506E48B9"/>
    <w:multiLevelType w:val="hybridMultilevel"/>
    <w:tmpl w:val="3C8C35F2"/>
    <w:lvl w:ilvl="0" w:tplc="080A000F">
      <w:start w:val="1"/>
      <w:numFmt w:val="decimal"/>
      <w:lvlText w:val="%1."/>
      <w:lvlJc w:val="left"/>
      <w:pPr>
        <w:ind w:left="2296" w:hanging="360"/>
      </w:pPr>
    </w:lvl>
    <w:lvl w:ilvl="1" w:tplc="080A0019" w:tentative="1">
      <w:start w:val="1"/>
      <w:numFmt w:val="lowerLetter"/>
      <w:lvlText w:val="%2."/>
      <w:lvlJc w:val="left"/>
      <w:pPr>
        <w:ind w:left="3016" w:hanging="360"/>
      </w:pPr>
    </w:lvl>
    <w:lvl w:ilvl="2" w:tplc="080A001B" w:tentative="1">
      <w:start w:val="1"/>
      <w:numFmt w:val="lowerRoman"/>
      <w:lvlText w:val="%3."/>
      <w:lvlJc w:val="right"/>
      <w:pPr>
        <w:ind w:left="3736" w:hanging="180"/>
      </w:pPr>
    </w:lvl>
    <w:lvl w:ilvl="3" w:tplc="080A000F" w:tentative="1">
      <w:start w:val="1"/>
      <w:numFmt w:val="decimal"/>
      <w:lvlText w:val="%4."/>
      <w:lvlJc w:val="left"/>
      <w:pPr>
        <w:ind w:left="4456" w:hanging="360"/>
      </w:pPr>
    </w:lvl>
    <w:lvl w:ilvl="4" w:tplc="080A0019" w:tentative="1">
      <w:start w:val="1"/>
      <w:numFmt w:val="lowerLetter"/>
      <w:lvlText w:val="%5."/>
      <w:lvlJc w:val="left"/>
      <w:pPr>
        <w:ind w:left="5176" w:hanging="360"/>
      </w:pPr>
    </w:lvl>
    <w:lvl w:ilvl="5" w:tplc="080A001B" w:tentative="1">
      <w:start w:val="1"/>
      <w:numFmt w:val="lowerRoman"/>
      <w:lvlText w:val="%6."/>
      <w:lvlJc w:val="right"/>
      <w:pPr>
        <w:ind w:left="5896" w:hanging="180"/>
      </w:pPr>
    </w:lvl>
    <w:lvl w:ilvl="6" w:tplc="080A000F" w:tentative="1">
      <w:start w:val="1"/>
      <w:numFmt w:val="decimal"/>
      <w:lvlText w:val="%7."/>
      <w:lvlJc w:val="left"/>
      <w:pPr>
        <w:ind w:left="6616" w:hanging="360"/>
      </w:pPr>
    </w:lvl>
    <w:lvl w:ilvl="7" w:tplc="080A0019" w:tentative="1">
      <w:start w:val="1"/>
      <w:numFmt w:val="lowerLetter"/>
      <w:lvlText w:val="%8."/>
      <w:lvlJc w:val="left"/>
      <w:pPr>
        <w:ind w:left="7336" w:hanging="360"/>
      </w:pPr>
    </w:lvl>
    <w:lvl w:ilvl="8" w:tplc="080A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3" w15:restartNumberingAfterBreak="0">
    <w:nsid w:val="585B5422"/>
    <w:multiLevelType w:val="hybridMultilevel"/>
    <w:tmpl w:val="6FAA3C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5506E"/>
    <w:multiLevelType w:val="hybridMultilevel"/>
    <w:tmpl w:val="449C9D42"/>
    <w:lvl w:ilvl="0" w:tplc="0302B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2108B"/>
    <w:multiLevelType w:val="hybridMultilevel"/>
    <w:tmpl w:val="5852C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83A4BED"/>
    <w:multiLevelType w:val="hybridMultilevel"/>
    <w:tmpl w:val="182A7ABA"/>
    <w:lvl w:ilvl="0" w:tplc="080A001B">
      <w:start w:val="1"/>
      <w:numFmt w:val="lowerRoman"/>
      <w:lvlText w:val="%1."/>
      <w:lvlJc w:val="right"/>
      <w:pPr>
        <w:ind w:left="3016" w:hanging="360"/>
      </w:pPr>
    </w:lvl>
    <w:lvl w:ilvl="1" w:tplc="080A0019" w:tentative="1">
      <w:start w:val="1"/>
      <w:numFmt w:val="lowerLetter"/>
      <w:lvlText w:val="%2."/>
      <w:lvlJc w:val="left"/>
      <w:pPr>
        <w:ind w:left="3736" w:hanging="360"/>
      </w:pPr>
    </w:lvl>
    <w:lvl w:ilvl="2" w:tplc="080A001B" w:tentative="1">
      <w:start w:val="1"/>
      <w:numFmt w:val="lowerRoman"/>
      <w:lvlText w:val="%3."/>
      <w:lvlJc w:val="right"/>
      <w:pPr>
        <w:ind w:left="4456" w:hanging="180"/>
      </w:pPr>
    </w:lvl>
    <w:lvl w:ilvl="3" w:tplc="080A000F" w:tentative="1">
      <w:start w:val="1"/>
      <w:numFmt w:val="decimal"/>
      <w:lvlText w:val="%4."/>
      <w:lvlJc w:val="left"/>
      <w:pPr>
        <w:ind w:left="5176" w:hanging="360"/>
      </w:pPr>
    </w:lvl>
    <w:lvl w:ilvl="4" w:tplc="080A0019" w:tentative="1">
      <w:start w:val="1"/>
      <w:numFmt w:val="lowerLetter"/>
      <w:lvlText w:val="%5."/>
      <w:lvlJc w:val="left"/>
      <w:pPr>
        <w:ind w:left="5896" w:hanging="360"/>
      </w:pPr>
    </w:lvl>
    <w:lvl w:ilvl="5" w:tplc="080A001B" w:tentative="1">
      <w:start w:val="1"/>
      <w:numFmt w:val="lowerRoman"/>
      <w:lvlText w:val="%6."/>
      <w:lvlJc w:val="right"/>
      <w:pPr>
        <w:ind w:left="6616" w:hanging="180"/>
      </w:pPr>
    </w:lvl>
    <w:lvl w:ilvl="6" w:tplc="080A000F" w:tentative="1">
      <w:start w:val="1"/>
      <w:numFmt w:val="decimal"/>
      <w:lvlText w:val="%7."/>
      <w:lvlJc w:val="left"/>
      <w:pPr>
        <w:ind w:left="7336" w:hanging="360"/>
      </w:pPr>
    </w:lvl>
    <w:lvl w:ilvl="7" w:tplc="080A0019" w:tentative="1">
      <w:start w:val="1"/>
      <w:numFmt w:val="lowerLetter"/>
      <w:lvlText w:val="%8."/>
      <w:lvlJc w:val="left"/>
      <w:pPr>
        <w:ind w:left="8056" w:hanging="360"/>
      </w:pPr>
    </w:lvl>
    <w:lvl w:ilvl="8" w:tplc="080A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17" w15:restartNumberingAfterBreak="0">
    <w:nsid w:val="6AD718EC"/>
    <w:multiLevelType w:val="hybridMultilevel"/>
    <w:tmpl w:val="78025F4E"/>
    <w:lvl w:ilvl="0" w:tplc="46AC9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73D3D"/>
    <w:multiLevelType w:val="hybridMultilevel"/>
    <w:tmpl w:val="1AF22E4A"/>
    <w:lvl w:ilvl="0" w:tplc="7CF8A9F8">
      <w:start w:val="2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D565822"/>
    <w:multiLevelType w:val="hybridMultilevel"/>
    <w:tmpl w:val="EC18FF0E"/>
    <w:lvl w:ilvl="0" w:tplc="4858B98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73EAC"/>
    <w:multiLevelType w:val="hybridMultilevel"/>
    <w:tmpl w:val="40E63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7658C"/>
    <w:multiLevelType w:val="hybridMultilevel"/>
    <w:tmpl w:val="084A4288"/>
    <w:lvl w:ilvl="0" w:tplc="036C9E8C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pacing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21"/>
  </w:num>
  <w:num w:numId="5">
    <w:abstractNumId w:val="3"/>
  </w:num>
  <w:num w:numId="6">
    <w:abstractNumId w:val="6"/>
  </w:num>
  <w:num w:numId="7">
    <w:abstractNumId w:val="5"/>
  </w:num>
  <w:num w:numId="8">
    <w:abstractNumId w:val="18"/>
  </w:num>
  <w:num w:numId="9">
    <w:abstractNumId w:val="0"/>
    <w:lvlOverride w:ilvl="0">
      <w:lvl w:ilvl="0" w:tplc="0409000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17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  <w:num w:numId="16">
    <w:abstractNumId w:val="11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20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94"/>
    <w:rsid w:val="00001AC9"/>
    <w:rsid w:val="0000362F"/>
    <w:rsid w:val="0000414F"/>
    <w:rsid w:val="000042A9"/>
    <w:rsid w:val="00004FAF"/>
    <w:rsid w:val="0000578B"/>
    <w:rsid w:val="000065E7"/>
    <w:rsid w:val="00007F0F"/>
    <w:rsid w:val="000103B5"/>
    <w:rsid w:val="00011B0D"/>
    <w:rsid w:val="00012A34"/>
    <w:rsid w:val="0002041D"/>
    <w:rsid w:val="00024CB2"/>
    <w:rsid w:val="000253DB"/>
    <w:rsid w:val="000254CA"/>
    <w:rsid w:val="00030EC4"/>
    <w:rsid w:val="00031F61"/>
    <w:rsid w:val="00032010"/>
    <w:rsid w:val="00045466"/>
    <w:rsid w:val="00047220"/>
    <w:rsid w:val="0005039C"/>
    <w:rsid w:val="00051C58"/>
    <w:rsid w:val="000602A2"/>
    <w:rsid w:val="00062FBC"/>
    <w:rsid w:val="00063EE5"/>
    <w:rsid w:val="00065810"/>
    <w:rsid w:val="00065BD1"/>
    <w:rsid w:val="0006763F"/>
    <w:rsid w:val="00067A91"/>
    <w:rsid w:val="000700C9"/>
    <w:rsid w:val="00070E3D"/>
    <w:rsid w:val="00071CA6"/>
    <w:rsid w:val="00072762"/>
    <w:rsid w:val="00073A82"/>
    <w:rsid w:val="00074C20"/>
    <w:rsid w:val="00074D07"/>
    <w:rsid w:val="00077CD0"/>
    <w:rsid w:val="00081DE9"/>
    <w:rsid w:val="00082E3C"/>
    <w:rsid w:val="00083E9A"/>
    <w:rsid w:val="00085A0C"/>
    <w:rsid w:val="0008655B"/>
    <w:rsid w:val="00086650"/>
    <w:rsid w:val="00092383"/>
    <w:rsid w:val="00093610"/>
    <w:rsid w:val="000968F7"/>
    <w:rsid w:val="000A10A9"/>
    <w:rsid w:val="000A1B80"/>
    <w:rsid w:val="000A3A24"/>
    <w:rsid w:val="000A5A18"/>
    <w:rsid w:val="000B05D5"/>
    <w:rsid w:val="000B06E3"/>
    <w:rsid w:val="000B2833"/>
    <w:rsid w:val="000B33C3"/>
    <w:rsid w:val="000B4794"/>
    <w:rsid w:val="000B64F3"/>
    <w:rsid w:val="000B7477"/>
    <w:rsid w:val="000C1009"/>
    <w:rsid w:val="000C2B87"/>
    <w:rsid w:val="000C2E9B"/>
    <w:rsid w:val="000D06C0"/>
    <w:rsid w:val="000D0ABF"/>
    <w:rsid w:val="000E67DA"/>
    <w:rsid w:val="000E68AD"/>
    <w:rsid w:val="000F0F1B"/>
    <w:rsid w:val="000F2F2A"/>
    <w:rsid w:val="000F47F7"/>
    <w:rsid w:val="000F72E7"/>
    <w:rsid w:val="001023BE"/>
    <w:rsid w:val="001044E0"/>
    <w:rsid w:val="00104DB4"/>
    <w:rsid w:val="001063CE"/>
    <w:rsid w:val="00110A0C"/>
    <w:rsid w:val="00112F72"/>
    <w:rsid w:val="001175D4"/>
    <w:rsid w:val="001201B4"/>
    <w:rsid w:val="0012425B"/>
    <w:rsid w:val="00126940"/>
    <w:rsid w:val="0013299D"/>
    <w:rsid w:val="00135E17"/>
    <w:rsid w:val="0013701B"/>
    <w:rsid w:val="00142564"/>
    <w:rsid w:val="00146A65"/>
    <w:rsid w:val="00147A73"/>
    <w:rsid w:val="00151951"/>
    <w:rsid w:val="001522CD"/>
    <w:rsid w:val="001534AE"/>
    <w:rsid w:val="001557F6"/>
    <w:rsid w:val="001577EE"/>
    <w:rsid w:val="00161BC7"/>
    <w:rsid w:val="00162533"/>
    <w:rsid w:val="001626FF"/>
    <w:rsid w:val="00162C0C"/>
    <w:rsid w:val="00164057"/>
    <w:rsid w:val="00166296"/>
    <w:rsid w:val="00166EED"/>
    <w:rsid w:val="001712A4"/>
    <w:rsid w:val="001720A7"/>
    <w:rsid w:val="00173875"/>
    <w:rsid w:val="00175928"/>
    <w:rsid w:val="00180202"/>
    <w:rsid w:val="0018166B"/>
    <w:rsid w:val="00186579"/>
    <w:rsid w:val="001921A6"/>
    <w:rsid w:val="00193852"/>
    <w:rsid w:val="001946A9"/>
    <w:rsid w:val="00194800"/>
    <w:rsid w:val="001A000F"/>
    <w:rsid w:val="001A1232"/>
    <w:rsid w:val="001A1F0C"/>
    <w:rsid w:val="001A32F7"/>
    <w:rsid w:val="001A3F24"/>
    <w:rsid w:val="001B25AD"/>
    <w:rsid w:val="001B2E57"/>
    <w:rsid w:val="001B2FF0"/>
    <w:rsid w:val="001B637C"/>
    <w:rsid w:val="001B6D07"/>
    <w:rsid w:val="001C21B2"/>
    <w:rsid w:val="001C5FB7"/>
    <w:rsid w:val="001C6CB2"/>
    <w:rsid w:val="001D0F30"/>
    <w:rsid w:val="001D2576"/>
    <w:rsid w:val="001D28D1"/>
    <w:rsid w:val="001D6594"/>
    <w:rsid w:val="001D7674"/>
    <w:rsid w:val="001E2EB0"/>
    <w:rsid w:val="001E337C"/>
    <w:rsid w:val="001E607F"/>
    <w:rsid w:val="001E7387"/>
    <w:rsid w:val="001F2946"/>
    <w:rsid w:val="001F6134"/>
    <w:rsid w:val="001F7013"/>
    <w:rsid w:val="002015EB"/>
    <w:rsid w:val="00203F0D"/>
    <w:rsid w:val="00204FAC"/>
    <w:rsid w:val="00210BFB"/>
    <w:rsid w:val="00210EAB"/>
    <w:rsid w:val="0021787A"/>
    <w:rsid w:val="0022681D"/>
    <w:rsid w:val="002310AC"/>
    <w:rsid w:val="002323E9"/>
    <w:rsid w:val="002332D5"/>
    <w:rsid w:val="00235E0D"/>
    <w:rsid w:val="00237855"/>
    <w:rsid w:val="00240660"/>
    <w:rsid w:val="0024422D"/>
    <w:rsid w:val="00244503"/>
    <w:rsid w:val="00245F41"/>
    <w:rsid w:val="00246F5F"/>
    <w:rsid w:val="00250792"/>
    <w:rsid w:val="00251048"/>
    <w:rsid w:val="0025128A"/>
    <w:rsid w:val="002512CC"/>
    <w:rsid w:val="00251BB2"/>
    <w:rsid w:val="00253A8C"/>
    <w:rsid w:val="00255556"/>
    <w:rsid w:val="0025623D"/>
    <w:rsid w:val="00260145"/>
    <w:rsid w:val="00261AE2"/>
    <w:rsid w:val="002625F1"/>
    <w:rsid w:val="002714E5"/>
    <w:rsid w:val="0027249C"/>
    <w:rsid w:val="002726E5"/>
    <w:rsid w:val="002745C3"/>
    <w:rsid w:val="00277C4B"/>
    <w:rsid w:val="00280727"/>
    <w:rsid w:val="002814B9"/>
    <w:rsid w:val="002827E0"/>
    <w:rsid w:val="00283EAA"/>
    <w:rsid w:val="00284936"/>
    <w:rsid w:val="00293DFB"/>
    <w:rsid w:val="00294714"/>
    <w:rsid w:val="0029582B"/>
    <w:rsid w:val="00295E02"/>
    <w:rsid w:val="00297423"/>
    <w:rsid w:val="002978D7"/>
    <w:rsid w:val="002A1471"/>
    <w:rsid w:val="002B2A6A"/>
    <w:rsid w:val="002B3614"/>
    <w:rsid w:val="002B77F3"/>
    <w:rsid w:val="002B7CA9"/>
    <w:rsid w:val="002C0D34"/>
    <w:rsid w:val="002C1537"/>
    <w:rsid w:val="002C1FF9"/>
    <w:rsid w:val="002C6004"/>
    <w:rsid w:val="002C6DA6"/>
    <w:rsid w:val="002C7D2C"/>
    <w:rsid w:val="002D0DDF"/>
    <w:rsid w:val="002D4F80"/>
    <w:rsid w:val="002D6D1D"/>
    <w:rsid w:val="002D6EA9"/>
    <w:rsid w:val="002E0200"/>
    <w:rsid w:val="002E202E"/>
    <w:rsid w:val="002E2466"/>
    <w:rsid w:val="002E2FE5"/>
    <w:rsid w:val="002E3FF1"/>
    <w:rsid w:val="002E52A9"/>
    <w:rsid w:val="002E64E7"/>
    <w:rsid w:val="002F20FE"/>
    <w:rsid w:val="002F3FA9"/>
    <w:rsid w:val="002F665D"/>
    <w:rsid w:val="002F7677"/>
    <w:rsid w:val="00304D1C"/>
    <w:rsid w:val="0031017B"/>
    <w:rsid w:val="00316422"/>
    <w:rsid w:val="00317AAB"/>
    <w:rsid w:val="00321621"/>
    <w:rsid w:val="003218C9"/>
    <w:rsid w:val="00323A5C"/>
    <w:rsid w:val="00327D73"/>
    <w:rsid w:val="003367D1"/>
    <w:rsid w:val="0033795C"/>
    <w:rsid w:val="00341401"/>
    <w:rsid w:val="00345B4E"/>
    <w:rsid w:val="00351293"/>
    <w:rsid w:val="00351ED7"/>
    <w:rsid w:val="003535FE"/>
    <w:rsid w:val="0035600F"/>
    <w:rsid w:val="00360744"/>
    <w:rsid w:val="00360825"/>
    <w:rsid w:val="00367F7D"/>
    <w:rsid w:val="003728DE"/>
    <w:rsid w:val="0037297B"/>
    <w:rsid w:val="003736DA"/>
    <w:rsid w:val="00375DF0"/>
    <w:rsid w:val="003778FC"/>
    <w:rsid w:val="003874C5"/>
    <w:rsid w:val="003931A7"/>
    <w:rsid w:val="00393DA9"/>
    <w:rsid w:val="00394D03"/>
    <w:rsid w:val="00396C41"/>
    <w:rsid w:val="003A08D6"/>
    <w:rsid w:val="003A2CAE"/>
    <w:rsid w:val="003A4A6D"/>
    <w:rsid w:val="003B2E13"/>
    <w:rsid w:val="003B45F3"/>
    <w:rsid w:val="003C26A1"/>
    <w:rsid w:val="003C63C1"/>
    <w:rsid w:val="003C7EC9"/>
    <w:rsid w:val="003D200F"/>
    <w:rsid w:val="003D2287"/>
    <w:rsid w:val="003D2F98"/>
    <w:rsid w:val="003D41C7"/>
    <w:rsid w:val="003D5094"/>
    <w:rsid w:val="003E1201"/>
    <w:rsid w:val="003E137F"/>
    <w:rsid w:val="003E27D8"/>
    <w:rsid w:val="003E6B0D"/>
    <w:rsid w:val="003F0E88"/>
    <w:rsid w:val="003F1786"/>
    <w:rsid w:val="003F1DAA"/>
    <w:rsid w:val="003F2AB7"/>
    <w:rsid w:val="003F36FE"/>
    <w:rsid w:val="003F4351"/>
    <w:rsid w:val="003F4739"/>
    <w:rsid w:val="003F473B"/>
    <w:rsid w:val="003F7BF7"/>
    <w:rsid w:val="00402297"/>
    <w:rsid w:val="0040488B"/>
    <w:rsid w:val="00404C87"/>
    <w:rsid w:val="004062DF"/>
    <w:rsid w:val="00406A38"/>
    <w:rsid w:val="00407699"/>
    <w:rsid w:val="00407F37"/>
    <w:rsid w:val="00413112"/>
    <w:rsid w:val="004168CC"/>
    <w:rsid w:val="0041698F"/>
    <w:rsid w:val="00424AB9"/>
    <w:rsid w:val="004314A0"/>
    <w:rsid w:val="004319AD"/>
    <w:rsid w:val="00432ADA"/>
    <w:rsid w:val="004357AF"/>
    <w:rsid w:val="00437B0E"/>
    <w:rsid w:val="004413D2"/>
    <w:rsid w:val="00446731"/>
    <w:rsid w:val="00453891"/>
    <w:rsid w:val="004546FF"/>
    <w:rsid w:val="004624EF"/>
    <w:rsid w:val="00463C36"/>
    <w:rsid w:val="004648FD"/>
    <w:rsid w:val="00464CDA"/>
    <w:rsid w:val="0046632A"/>
    <w:rsid w:val="00467F81"/>
    <w:rsid w:val="00470B2B"/>
    <w:rsid w:val="00472ADA"/>
    <w:rsid w:val="0047428F"/>
    <w:rsid w:val="00475BAB"/>
    <w:rsid w:val="00476237"/>
    <w:rsid w:val="00476EF2"/>
    <w:rsid w:val="00477AD8"/>
    <w:rsid w:val="0048381A"/>
    <w:rsid w:val="00485BAB"/>
    <w:rsid w:val="004865EF"/>
    <w:rsid w:val="00495E39"/>
    <w:rsid w:val="004967E2"/>
    <w:rsid w:val="004976F7"/>
    <w:rsid w:val="004A2172"/>
    <w:rsid w:val="004A2D1A"/>
    <w:rsid w:val="004A2DFF"/>
    <w:rsid w:val="004B3CA0"/>
    <w:rsid w:val="004B4E67"/>
    <w:rsid w:val="004B5545"/>
    <w:rsid w:val="004C08F7"/>
    <w:rsid w:val="004C126F"/>
    <w:rsid w:val="004C1864"/>
    <w:rsid w:val="004C571E"/>
    <w:rsid w:val="004D0ED7"/>
    <w:rsid w:val="004D256F"/>
    <w:rsid w:val="004D7D19"/>
    <w:rsid w:val="004E1B59"/>
    <w:rsid w:val="004F0845"/>
    <w:rsid w:val="004F1F4F"/>
    <w:rsid w:val="004F5324"/>
    <w:rsid w:val="004F6558"/>
    <w:rsid w:val="004F7518"/>
    <w:rsid w:val="00500EB2"/>
    <w:rsid w:val="005026FF"/>
    <w:rsid w:val="00502EFF"/>
    <w:rsid w:val="00505AA4"/>
    <w:rsid w:val="005064C4"/>
    <w:rsid w:val="005126D9"/>
    <w:rsid w:val="00525191"/>
    <w:rsid w:val="00525FD2"/>
    <w:rsid w:val="005279AD"/>
    <w:rsid w:val="00530DD2"/>
    <w:rsid w:val="00534C98"/>
    <w:rsid w:val="005359DD"/>
    <w:rsid w:val="00536629"/>
    <w:rsid w:val="00537270"/>
    <w:rsid w:val="005373B4"/>
    <w:rsid w:val="005379EE"/>
    <w:rsid w:val="00540573"/>
    <w:rsid w:val="005513A8"/>
    <w:rsid w:val="005515FB"/>
    <w:rsid w:val="00557733"/>
    <w:rsid w:val="0056389F"/>
    <w:rsid w:val="00564239"/>
    <w:rsid w:val="00566362"/>
    <w:rsid w:val="005741CB"/>
    <w:rsid w:val="0057504D"/>
    <w:rsid w:val="005776D0"/>
    <w:rsid w:val="005A02B8"/>
    <w:rsid w:val="005A0820"/>
    <w:rsid w:val="005A1B52"/>
    <w:rsid w:val="005A29A4"/>
    <w:rsid w:val="005A3AB0"/>
    <w:rsid w:val="005B28A5"/>
    <w:rsid w:val="005B354B"/>
    <w:rsid w:val="005B3B69"/>
    <w:rsid w:val="005B3B8F"/>
    <w:rsid w:val="005B3DE4"/>
    <w:rsid w:val="005C171C"/>
    <w:rsid w:val="005C2C1D"/>
    <w:rsid w:val="005C5A5B"/>
    <w:rsid w:val="005D104A"/>
    <w:rsid w:val="005D63A3"/>
    <w:rsid w:val="005D727F"/>
    <w:rsid w:val="005E0291"/>
    <w:rsid w:val="005E10F8"/>
    <w:rsid w:val="005E2A99"/>
    <w:rsid w:val="005E5662"/>
    <w:rsid w:val="005E6F90"/>
    <w:rsid w:val="005F389A"/>
    <w:rsid w:val="005F5AB2"/>
    <w:rsid w:val="005F7406"/>
    <w:rsid w:val="00600AB6"/>
    <w:rsid w:val="00602ACD"/>
    <w:rsid w:val="006039D7"/>
    <w:rsid w:val="00603A73"/>
    <w:rsid w:val="006046F0"/>
    <w:rsid w:val="00605639"/>
    <w:rsid w:val="006060C1"/>
    <w:rsid w:val="00606C37"/>
    <w:rsid w:val="00606F42"/>
    <w:rsid w:val="006136D5"/>
    <w:rsid w:val="00616451"/>
    <w:rsid w:val="00617D93"/>
    <w:rsid w:val="00620A37"/>
    <w:rsid w:val="00620D02"/>
    <w:rsid w:val="00622049"/>
    <w:rsid w:val="0062267C"/>
    <w:rsid w:val="006227F9"/>
    <w:rsid w:val="00623277"/>
    <w:rsid w:val="00631761"/>
    <w:rsid w:val="00633341"/>
    <w:rsid w:val="006343C0"/>
    <w:rsid w:val="006440ED"/>
    <w:rsid w:val="00650381"/>
    <w:rsid w:val="00650DF6"/>
    <w:rsid w:val="00650F66"/>
    <w:rsid w:val="00650F88"/>
    <w:rsid w:val="006511DC"/>
    <w:rsid w:val="00655AEB"/>
    <w:rsid w:val="00656180"/>
    <w:rsid w:val="006573CE"/>
    <w:rsid w:val="00665467"/>
    <w:rsid w:val="006657BD"/>
    <w:rsid w:val="006676A4"/>
    <w:rsid w:val="006713DB"/>
    <w:rsid w:val="00672C9E"/>
    <w:rsid w:val="006744F8"/>
    <w:rsid w:val="006844CB"/>
    <w:rsid w:val="00684AC6"/>
    <w:rsid w:val="00685316"/>
    <w:rsid w:val="00687C92"/>
    <w:rsid w:val="0069178A"/>
    <w:rsid w:val="00691D8A"/>
    <w:rsid w:val="00692F57"/>
    <w:rsid w:val="006973DB"/>
    <w:rsid w:val="006A20CB"/>
    <w:rsid w:val="006A2405"/>
    <w:rsid w:val="006A2A9F"/>
    <w:rsid w:val="006A404E"/>
    <w:rsid w:val="006A6D39"/>
    <w:rsid w:val="006B770C"/>
    <w:rsid w:val="006C0521"/>
    <w:rsid w:val="006C1C8D"/>
    <w:rsid w:val="006C1E72"/>
    <w:rsid w:val="006C42F6"/>
    <w:rsid w:val="006C4F1B"/>
    <w:rsid w:val="006C56F8"/>
    <w:rsid w:val="006C59AC"/>
    <w:rsid w:val="006C5F43"/>
    <w:rsid w:val="006C75D5"/>
    <w:rsid w:val="006D5065"/>
    <w:rsid w:val="006D533A"/>
    <w:rsid w:val="006E3945"/>
    <w:rsid w:val="006E6602"/>
    <w:rsid w:val="006E7E22"/>
    <w:rsid w:val="006F3536"/>
    <w:rsid w:val="006F4390"/>
    <w:rsid w:val="007029C2"/>
    <w:rsid w:val="007031D5"/>
    <w:rsid w:val="00704A10"/>
    <w:rsid w:val="0070562D"/>
    <w:rsid w:val="0070644B"/>
    <w:rsid w:val="0070659C"/>
    <w:rsid w:val="00706A56"/>
    <w:rsid w:val="0071001B"/>
    <w:rsid w:val="0071221D"/>
    <w:rsid w:val="007122CC"/>
    <w:rsid w:val="00712D59"/>
    <w:rsid w:val="00720920"/>
    <w:rsid w:val="00720A9E"/>
    <w:rsid w:val="00721EA8"/>
    <w:rsid w:val="00722A00"/>
    <w:rsid w:val="00725D00"/>
    <w:rsid w:val="00727AF8"/>
    <w:rsid w:val="00730ECD"/>
    <w:rsid w:val="00733164"/>
    <w:rsid w:val="0073364C"/>
    <w:rsid w:val="00737922"/>
    <w:rsid w:val="00741A37"/>
    <w:rsid w:val="00742F8F"/>
    <w:rsid w:val="00743B9D"/>
    <w:rsid w:val="007441BE"/>
    <w:rsid w:val="00746A89"/>
    <w:rsid w:val="007526E2"/>
    <w:rsid w:val="00754181"/>
    <w:rsid w:val="00755F06"/>
    <w:rsid w:val="00756739"/>
    <w:rsid w:val="007634F4"/>
    <w:rsid w:val="00766A06"/>
    <w:rsid w:val="00771D04"/>
    <w:rsid w:val="00774D6F"/>
    <w:rsid w:val="007751D1"/>
    <w:rsid w:val="00777F63"/>
    <w:rsid w:val="00781514"/>
    <w:rsid w:val="0078548D"/>
    <w:rsid w:val="00786702"/>
    <w:rsid w:val="00786FC8"/>
    <w:rsid w:val="0079146A"/>
    <w:rsid w:val="00791B5E"/>
    <w:rsid w:val="007928B3"/>
    <w:rsid w:val="007A211B"/>
    <w:rsid w:val="007A3FD0"/>
    <w:rsid w:val="007A6313"/>
    <w:rsid w:val="007A63BE"/>
    <w:rsid w:val="007B0B4B"/>
    <w:rsid w:val="007B55CD"/>
    <w:rsid w:val="007B5B8C"/>
    <w:rsid w:val="007B6999"/>
    <w:rsid w:val="007C0243"/>
    <w:rsid w:val="007C1C1D"/>
    <w:rsid w:val="007C2A54"/>
    <w:rsid w:val="007C74F3"/>
    <w:rsid w:val="007D1FAF"/>
    <w:rsid w:val="007D49C5"/>
    <w:rsid w:val="007D4EDB"/>
    <w:rsid w:val="007D6988"/>
    <w:rsid w:val="007E0333"/>
    <w:rsid w:val="007E13EA"/>
    <w:rsid w:val="007E1977"/>
    <w:rsid w:val="007E2587"/>
    <w:rsid w:val="007E3D90"/>
    <w:rsid w:val="007E4A78"/>
    <w:rsid w:val="007E69B6"/>
    <w:rsid w:val="007F1137"/>
    <w:rsid w:val="007F2E9A"/>
    <w:rsid w:val="007F4273"/>
    <w:rsid w:val="007F7119"/>
    <w:rsid w:val="00800D3A"/>
    <w:rsid w:val="008109C2"/>
    <w:rsid w:val="00812E29"/>
    <w:rsid w:val="00813614"/>
    <w:rsid w:val="00814A6F"/>
    <w:rsid w:val="008226CE"/>
    <w:rsid w:val="00831FE1"/>
    <w:rsid w:val="008332FE"/>
    <w:rsid w:val="00833F71"/>
    <w:rsid w:val="00834A21"/>
    <w:rsid w:val="00837B2E"/>
    <w:rsid w:val="00840F1B"/>
    <w:rsid w:val="00841EBC"/>
    <w:rsid w:val="00843C58"/>
    <w:rsid w:val="00847B18"/>
    <w:rsid w:val="008516A8"/>
    <w:rsid w:val="00851EFD"/>
    <w:rsid w:val="008537AA"/>
    <w:rsid w:val="00854D0A"/>
    <w:rsid w:val="00856864"/>
    <w:rsid w:val="00860773"/>
    <w:rsid w:val="00860BC7"/>
    <w:rsid w:val="008620D2"/>
    <w:rsid w:val="0086372D"/>
    <w:rsid w:val="00864248"/>
    <w:rsid w:val="008647C1"/>
    <w:rsid w:val="00866789"/>
    <w:rsid w:val="00867F6A"/>
    <w:rsid w:val="008707B6"/>
    <w:rsid w:val="00870B65"/>
    <w:rsid w:val="00872D07"/>
    <w:rsid w:val="00877123"/>
    <w:rsid w:val="00880018"/>
    <w:rsid w:val="00881166"/>
    <w:rsid w:val="00885033"/>
    <w:rsid w:val="0088560C"/>
    <w:rsid w:val="008933A4"/>
    <w:rsid w:val="00897E2D"/>
    <w:rsid w:val="008A02C8"/>
    <w:rsid w:val="008A1CF0"/>
    <w:rsid w:val="008A2D46"/>
    <w:rsid w:val="008A3E61"/>
    <w:rsid w:val="008A414D"/>
    <w:rsid w:val="008A6989"/>
    <w:rsid w:val="008B249E"/>
    <w:rsid w:val="008B37CE"/>
    <w:rsid w:val="008B52DE"/>
    <w:rsid w:val="008B73B2"/>
    <w:rsid w:val="008C12EB"/>
    <w:rsid w:val="008C4624"/>
    <w:rsid w:val="008D496B"/>
    <w:rsid w:val="008E0557"/>
    <w:rsid w:val="008E0FB2"/>
    <w:rsid w:val="008E3C5F"/>
    <w:rsid w:val="008E5F91"/>
    <w:rsid w:val="008E6660"/>
    <w:rsid w:val="008E7872"/>
    <w:rsid w:val="008F0073"/>
    <w:rsid w:val="008F0BE1"/>
    <w:rsid w:val="008F19E2"/>
    <w:rsid w:val="008F23D0"/>
    <w:rsid w:val="008F24C8"/>
    <w:rsid w:val="008F62C4"/>
    <w:rsid w:val="009018CD"/>
    <w:rsid w:val="00902E9A"/>
    <w:rsid w:val="009052F8"/>
    <w:rsid w:val="009079B2"/>
    <w:rsid w:val="00913B1F"/>
    <w:rsid w:val="00914E68"/>
    <w:rsid w:val="00916C8A"/>
    <w:rsid w:val="00916F19"/>
    <w:rsid w:val="009175F4"/>
    <w:rsid w:val="00917C7E"/>
    <w:rsid w:val="009202E0"/>
    <w:rsid w:val="009221DC"/>
    <w:rsid w:val="00922B4E"/>
    <w:rsid w:val="009237E1"/>
    <w:rsid w:val="00925179"/>
    <w:rsid w:val="009272ED"/>
    <w:rsid w:val="0092774F"/>
    <w:rsid w:val="00930757"/>
    <w:rsid w:val="00931013"/>
    <w:rsid w:val="00932003"/>
    <w:rsid w:val="009327B4"/>
    <w:rsid w:val="0093405E"/>
    <w:rsid w:val="00934EDB"/>
    <w:rsid w:val="009367C1"/>
    <w:rsid w:val="00942C35"/>
    <w:rsid w:val="00945B81"/>
    <w:rsid w:val="009477A9"/>
    <w:rsid w:val="0096249B"/>
    <w:rsid w:val="00965504"/>
    <w:rsid w:val="00971A4D"/>
    <w:rsid w:val="00977C6F"/>
    <w:rsid w:val="00982526"/>
    <w:rsid w:val="009836A6"/>
    <w:rsid w:val="0098414A"/>
    <w:rsid w:val="009841FE"/>
    <w:rsid w:val="00985831"/>
    <w:rsid w:val="009903F6"/>
    <w:rsid w:val="00992E1B"/>
    <w:rsid w:val="0099694E"/>
    <w:rsid w:val="0099764C"/>
    <w:rsid w:val="009A1D0D"/>
    <w:rsid w:val="009A3AEE"/>
    <w:rsid w:val="009A55F4"/>
    <w:rsid w:val="009A5E13"/>
    <w:rsid w:val="009A6BE8"/>
    <w:rsid w:val="009A6F28"/>
    <w:rsid w:val="009A7623"/>
    <w:rsid w:val="009B2186"/>
    <w:rsid w:val="009B3609"/>
    <w:rsid w:val="009B3834"/>
    <w:rsid w:val="009B3DEA"/>
    <w:rsid w:val="009B6CF3"/>
    <w:rsid w:val="009C273D"/>
    <w:rsid w:val="009C3BF6"/>
    <w:rsid w:val="009C4055"/>
    <w:rsid w:val="009C7F6D"/>
    <w:rsid w:val="009D520A"/>
    <w:rsid w:val="009E024D"/>
    <w:rsid w:val="009E10F2"/>
    <w:rsid w:val="009E48D3"/>
    <w:rsid w:val="009E6E91"/>
    <w:rsid w:val="009E7056"/>
    <w:rsid w:val="009E7FC4"/>
    <w:rsid w:val="009F659D"/>
    <w:rsid w:val="00A023FB"/>
    <w:rsid w:val="00A03219"/>
    <w:rsid w:val="00A0485F"/>
    <w:rsid w:val="00A05622"/>
    <w:rsid w:val="00A06596"/>
    <w:rsid w:val="00A06F27"/>
    <w:rsid w:val="00A14E26"/>
    <w:rsid w:val="00A17C17"/>
    <w:rsid w:val="00A20B8D"/>
    <w:rsid w:val="00A211E5"/>
    <w:rsid w:val="00A240A4"/>
    <w:rsid w:val="00A26849"/>
    <w:rsid w:val="00A3007A"/>
    <w:rsid w:val="00A32093"/>
    <w:rsid w:val="00A329E5"/>
    <w:rsid w:val="00A32B53"/>
    <w:rsid w:val="00A32D41"/>
    <w:rsid w:val="00A339EA"/>
    <w:rsid w:val="00A34538"/>
    <w:rsid w:val="00A34C81"/>
    <w:rsid w:val="00A3625F"/>
    <w:rsid w:val="00A36C1E"/>
    <w:rsid w:val="00A3727C"/>
    <w:rsid w:val="00A41826"/>
    <w:rsid w:val="00A42A34"/>
    <w:rsid w:val="00A43062"/>
    <w:rsid w:val="00A43411"/>
    <w:rsid w:val="00A45198"/>
    <w:rsid w:val="00A46501"/>
    <w:rsid w:val="00A47AC3"/>
    <w:rsid w:val="00A504A1"/>
    <w:rsid w:val="00A522C8"/>
    <w:rsid w:val="00A5310A"/>
    <w:rsid w:val="00A53193"/>
    <w:rsid w:val="00A54F18"/>
    <w:rsid w:val="00A55C5B"/>
    <w:rsid w:val="00A57CB1"/>
    <w:rsid w:val="00A61559"/>
    <w:rsid w:val="00A62F15"/>
    <w:rsid w:val="00A631E3"/>
    <w:rsid w:val="00A64140"/>
    <w:rsid w:val="00A65110"/>
    <w:rsid w:val="00A65DF6"/>
    <w:rsid w:val="00A67B48"/>
    <w:rsid w:val="00A7013F"/>
    <w:rsid w:val="00A706BE"/>
    <w:rsid w:val="00A706EA"/>
    <w:rsid w:val="00A74298"/>
    <w:rsid w:val="00A758D9"/>
    <w:rsid w:val="00A764E8"/>
    <w:rsid w:val="00A76861"/>
    <w:rsid w:val="00A8017B"/>
    <w:rsid w:val="00A8313D"/>
    <w:rsid w:val="00A83FD0"/>
    <w:rsid w:val="00A87852"/>
    <w:rsid w:val="00A90E88"/>
    <w:rsid w:val="00A941F3"/>
    <w:rsid w:val="00A94CE5"/>
    <w:rsid w:val="00A957A4"/>
    <w:rsid w:val="00A97F01"/>
    <w:rsid w:val="00AA11E5"/>
    <w:rsid w:val="00AA1881"/>
    <w:rsid w:val="00AA1C4B"/>
    <w:rsid w:val="00AA7582"/>
    <w:rsid w:val="00AB223E"/>
    <w:rsid w:val="00AB28DE"/>
    <w:rsid w:val="00AB4AB7"/>
    <w:rsid w:val="00AB57E0"/>
    <w:rsid w:val="00AB7894"/>
    <w:rsid w:val="00AC49E5"/>
    <w:rsid w:val="00AD258A"/>
    <w:rsid w:val="00AD43A5"/>
    <w:rsid w:val="00AD4D73"/>
    <w:rsid w:val="00AD703E"/>
    <w:rsid w:val="00AD795C"/>
    <w:rsid w:val="00AE2C34"/>
    <w:rsid w:val="00AE52EE"/>
    <w:rsid w:val="00AE6FBD"/>
    <w:rsid w:val="00AF0563"/>
    <w:rsid w:val="00B00978"/>
    <w:rsid w:val="00B06804"/>
    <w:rsid w:val="00B117B0"/>
    <w:rsid w:val="00B13AD9"/>
    <w:rsid w:val="00B143CB"/>
    <w:rsid w:val="00B14D02"/>
    <w:rsid w:val="00B14E68"/>
    <w:rsid w:val="00B15134"/>
    <w:rsid w:val="00B1693C"/>
    <w:rsid w:val="00B176F0"/>
    <w:rsid w:val="00B21D3F"/>
    <w:rsid w:val="00B234EF"/>
    <w:rsid w:val="00B261D7"/>
    <w:rsid w:val="00B3644E"/>
    <w:rsid w:val="00B405CF"/>
    <w:rsid w:val="00B43133"/>
    <w:rsid w:val="00B45349"/>
    <w:rsid w:val="00B547AB"/>
    <w:rsid w:val="00B54E9F"/>
    <w:rsid w:val="00B5515D"/>
    <w:rsid w:val="00B57CA8"/>
    <w:rsid w:val="00B60545"/>
    <w:rsid w:val="00B61186"/>
    <w:rsid w:val="00B645CF"/>
    <w:rsid w:val="00B65ACB"/>
    <w:rsid w:val="00B731BB"/>
    <w:rsid w:val="00B747C6"/>
    <w:rsid w:val="00B7524D"/>
    <w:rsid w:val="00B8519F"/>
    <w:rsid w:val="00B87512"/>
    <w:rsid w:val="00B93D11"/>
    <w:rsid w:val="00B95D6C"/>
    <w:rsid w:val="00BA0940"/>
    <w:rsid w:val="00BA4F59"/>
    <w:rsid w:val="00BB3B09"/>
    <w:rsid w:val="00BB3C87"/>
    <w:rsid w:val="00BB3DA9"/>
    <w:rsid w:val="00BB460E"/>
    <w:rsid w:val="00BB758D"/>
    <w:rsid w:val="00BC15EE"/>
    <w:rsid w:val="00BC27BF"/>
    <w:rsid w:val="00BC3E19"/>
    <w:rsid w:val="00BC77BC"/>
    <w:rsid w:val="00BD1E4C"/>
    <w:rsid w:val="00BD2383"/>
    <w:rsid w:val="00BD2762"/>
    <w:rsid w:val="00BD7481"/>
    <w:rsid w:val="00BD7A06"/>
    <w:rsid w:val="00BD7A6D"/>
    <w:rsid w:val="00BE0904"/>
    <w:rsid w:val="00BE29B8"/>
    <w:rsid w:val="00BE37B8"/>
    <w:rsid w:val="00BE41DE"/>
    <w:rsid w:val="00BE4E6D"/>
    <w:rsid w:val="00BF0EDB"/>
    <w:rsid w:val="00BF20AC"/>
    <w:rsid w:val="00BF25C6"/>
    <w:rsid w:val="00BF3219"/>
    <w:rsid w:val="00BF6528"/>
    <w:rsid w:val="00BF7795"/>
    <w:rsid w:val="00C01962"/>
    <w:rsid w:val="00C02AFC"/>
    <w:rsid w:val="00C06CCF"/>
    <w:rsid w:val="00C10051"/>
    <w:rsid w:val="00C10F12"/>
    <w:rsid w:val="00C20348"/>
    <w:rsid w:val="00C244AD"/>
    <w:rsid w:val="00C317AA"/>
    <w:rsid w:val="00C31851"/>
    <w:rsid w:val="00C33AD7"/>
    <w:rsid w:val="00C36177"/>
    <w:rsid w:val="00C41618"/>
    <w:rsid w:val="00C4734C"/>
    <w:rsid w:val="00C5134C"/>
    <w:rsid w:val="00C520FF"/>
    <w:rsid w:val="00C525E1"/>
    <w:rsid w:val="00C55373"/>
    <w:rsid w:val="00C56E3A"/>
    <w:rsid w:val="00C57C9C"/>
    <w:rsid w:val="00C61BD9"/>
    <w:rsid w:val="00C718AB"/>
    <w:rsid w:val="00C73C93"/>
    <w:rsid w:val="00C827EA"/>
    <w:rsid w:val="00C8414C"/>
    <w:rsid w:val="00C84249"/>
    <w:rsid w:val="00C8560B"/>
    <w:rsid w:val="00C87258"/>
    <w:rsid w:val="00C876C5"/>
    <w:rsid w:val="00C90EB6"/>
    <w:rsid w:val="00C93BC9"/>
    <w:rsid w:val="00C95D01"/>
    <w:rsid w:val="00C96688"/>
    <w:rsid w:val="00CA1DDF"/>
    <w:rsid w:val="00CA5DD2"/>
    <w:rsid w:val="00CA7E6D"/>
    <w:rsid w:val="00CA7FE1"/>
    <w:rsid w:val="00CB0D82"/>
    <w:rsid w:val="00CB6201"/>
    <w:rsid w:val="00CB69B8"/>
    <w:rsid w:val="00CB6F82"/>
    <w:rsid w:val="00CC1CDD"/>
    <w:rsid w:val="00CC28C3"/>
    <w:rsid w:val="00CC3595"/>
    <w:rsid w:val="00CC64AB"/>
    <w:rsid w:val="00CD1528"/>
    <w:rsid w:val="00CD20E1"/>
    <w:rsid w:val="00CD2E14"/>
    <w:rsid w:val="00CD4133"/>
    <w:rsid w:val="00CE10DA"/>
    <w:rsid w:val="00CE24F3"/>
    <w:rsid w:val="00CE2D2B"/>
    <w:rsid w:val="00CE2FFD"/>
    <w:rsid w:val="00CE5767"/>
    <w:rsid w:val="00CE66C4"/>
    <w:rsid w:val="00CF269A"/>
    <w:rsid w:val="00CF335B"/>
    <w:rsid w:val="00CF7C6D"/>
    <w:rsid w:val="00D00AA3"/>
    <w:rsid w:val="00D026B5"/>
    <w:rsid w:val="00D028C2"/>
    <w:rsid w:val="00D0351F"/>
    <w:rsid w:val="00D0553F"/>
    <w:rsid w:val="00D068B8"/>
    <w:rsid w:val="00D06CB2"/>
    <w:rsid w:val="00D07484"/>
    <w:rsid w:val="00D10FE6"/>
    <w:rsid w:val="00D13FD8"/>
    <w:rsid w:val="00D14656"/>
    <w:rsid w:val="00D17D3D"/>
    <w:rsid w:val="00D22412"/>
    <w:rsid w:val="00D23072"/>
    <w:rsid w:val="00D25028"/>
    <w:rsid w:val="00D34664"/>
    <w:rsid w:val="00D35C3E"/>
    <w:rsid w:val="00D363D4"/>
    <w:rsid w:val="00D374DF"/>
    <w:rsid w:val="00D37F73"/>
    <w:rsid w:val="00D42631"/>
    <w:rsid w:val="00D42932"/>
    <w:rsid w:val="00D450A8"/>
    <w:rsid w:val="00D47CF2"/>
    <w:rsid w:val="00D554A7"/>
    <w:rsid w:val="00D56D72"/>
    <w:rsid w:val="00D571BD"/>
    <w:rsid w:val="00D618F4"/>
    <w:rsid w:val="00D621A4"/>
    <w:rsid w:val="00D6700A"/>
    <w:rsid w:val="00D67C29"/>
    <w:rsid w:val="00D7580A"/>
    <w:rsid w:val="00D769E8"/>
    <w:rsid w:val="00D76A90"/>
    <w:rsid w:val="00D77161"/>
    <w:rsid w:val="00D77255"/>
    <w:rsid w:val="00D81155"/>
    <w:rsid w:val="00D81E3C"/>
    <w:rsid w:val="00D82935"/>
    <w:rsid w:val="00D863B6"/>
    <w:rsid w:val="00D90B85"/>
    <w:rsid w:val="00D9340E"/>
    <w:rsid w:val="00D938D2"/>
    <w:rsid w:val="00D93ACD"/>
    <w:rsid w:val="00D93F5E"/>
    <w:rsid w:val="00D95A5F"/>
    <w:rsid w:val="00D96D1D"/>
    <w:rsid w:val="00DA0027"/>
    <w:rsid w:val="00DA4606"/>
    <w:rsid w:val="00DA4A38"/>
    <w:rsid w:val="00DA679C"/>
    <w:rsid w:val="00DB2A5A"/>
    <w:rsid w:val="00DB2AC2"/>
    <w:rsid w:val="00DB4898"/>
    <w:rsid w:val="00DB4FB6"/>
    <w:rsid w:val="00DC2DD5"/>
    <w:rsid w:val="00DC387E"/>
    <w:rsid w:val="00DD30D7"/>
    <w:rsid w:val="00DD5256"/>
    <w:rsid w:val="00DD6EAA"/>
    <w:rsid w:val="00DD7A75"/>
    <w:rsid w:val="00DE1362"/>
    <w:rsid w:val="00DE187D"/>
    <w:rsid w:val="00DE18D5"/>
    <w:rsid w:val="00DE2CA2"/>
    <w:rsid w:val="00DE50D7"/>
    <w:rsid w:val="00DE5D96"/>
    <w:rsid w:val="00DE75C7"/>
    <w:rsid w:val="00DF1DC0"/>
    <w:rsid w:val="00DF3375"/>
    <w:rsid w:val="00DF5A5E"/>
    <w:rsid w:val="00DF63CB"/>
    <w:rsid w:val="00E037D9"/>
    <w:rsid w:val="00E03E4E"/>
    <w:rsid w:val="00E04064"/>
    <w:rsid w:val="00E073FE"/>
    <w:rsid w:val="00E100F0"/>
    <w:rsid w:val="00E218DE"/>
    <w:rsid w:val="00E22517"/>
    <w:rsid w:val="00E22BEC"/>
    <w:rsid w:val="00E23755"/>
    <w:rsid w:val="00E242F4"/>
    <w:rsid w:val="00E25AEF"/>
    <w:rsid w:val="00E25D22"/>
    <w:rsid w:val="00E27F00"/>
    <w:rsid w:val="00E30401"/>
    <w:rsid w:val="00E3112E"/>
    <w:rsid w:val="00E3152F"/>
    <w:rsid w:val="00E33100"/>
    <w:rsid w:val="00E3454A"/>
    <w:rsid w:val="00E35271"/>
    <w:rsid w:val="00E41EF4"/>
    <w:rsid w:val="00E45B36"/>
    <w:rsid w:val="00E47DD5"/>
    <w:rsid w:val="00E52E54"/>
    <w:rsid w:val="00E5318B"/>
    <w:rsid w:val="00E543BA"/>
    <w:rsid w:val="00E56FA2"/>
    <w:rsid w:val="00E57FAD"/>
    <w:rsid w:val="00E6256F"/>
    <w:rsid w:val="00E63733"/>
    <w:rsid w:val="00E637E2"/>
    <w:rsid w:val="00E64A0A"/>
    <w:rsid w:val="00E72916"/>
    <w:rsid w:val="00E736FF"/>
    <w:rsid w:val="00E808A9"/>
    <w:rsid w:val="00E82C57"/>
    <w:rsid w:val="00E82EFA"/>
    <w:rsid w:val="00E84C97"/>
    <w:rsid w:val="00E87F2A"/>
    <w:rsid w:val="00E92ABF"/>
    <w:rsid w:val="00E9389A"/>
    <w:rsid w:val="00E941E0"/>
    <w:rsid w:val="00E94CF4"/>
    <w:rsid w:val="00E952BE"/>
    <w:rsid w:val="00EA0415"/>
    <w:rsid w:val="00EA1783"/>
    <w:rsid w:val="00EA1D69"/>
    <w:rsid w:val="00EA52C4"/>
    <w:rsid w:val="00EA5489"/>
    <w:rsid w:val="00EA598E"/>
    <w:rsid w:val="00EA6774"/>
    <w:rsid w:val="00EB02FE"/>
    <w:rsid w:val="00EB394A"/>
    <w:rsid w:val="00EB486C"/>
    <w:rsid w:val="00EB6853"/>
    <w:rsid w:val="00EC354C"/>
    <w:rsid w:val="00EC399A"/>
    <w:rsid w:val="00EC4573"/>
    <w:rsid w:val="00EC66C6"/>
    <w:rsid w:val="00EC7CC2"/>
    <w:rsid w:val="00EE0719"/>
    <w:rsid w:val="00EE45EA"/>
    <w:rsid w:val="00EE5349"/>
    <w:rsid w:val="00EE6736"/>
    <w:rsid w:val="00EE7C1D"/>
    <w:rsid w:val="00EF1C0E"/>
    <w:rsid w:val="00F003BA"/>
    <w:rsid w:val="00F0068E"/>
    <w:rsid w:val="00F00C06"/>
    <w:rsid w:val="00F00F92"/>
    <w:rsid w:val="00F041EF"/>
    <w:rsid w:val="00F0650D"/>
    <w:rsid w:val="00F06740"/>
    <w:rsid w:val="00F06D01"/>
    <w:rsid w:val="00F13D0E"/>
    <w:rsid w:val="00F22032"/>
    <w:rsid w:val="00F225E6"/>
    <w:rsid w:val="00F24903"/>
    <w:rsid w:val="00F25962"/>
    <w:rsid w:val="00F261A8"/>
    <w:rsid w:val="00F3071D"/>
    <w:rsid w:val="00F307D7"/>
    <w:rsid w:val="00F311D5"/>
    <w:rsid w:val="00F34E94"/>
    <w:rsid w:val="00F35240"/>
    <w:rsid w:val="00F35968"/>
    <w:rsid w:val="00F360A3"/>
    <w:rsid w:val="00F40DBA"/>
    <w:rsid w:val="00F41F75"/>
    <w:rsid w:val="00F424CB"/>
    <w:rsid w:val="00F42A81"/>
    <w:rsid w:val="00F43784"/>
    <w:rsid w:val="00F43A45"/>
    <w:rsid w:val="00F4535F"/>
    <w:rsid w:val="00F513CA"/>
    <w:rsid w:val="00F5451C"/>
    <w:rsid w:val="00F56343"/>
    <w:rsid w:val="00F62AC7"/>
    <w:rsid w:val="00F63CD9"/>
    <w:rsid w:val="00F67635"/>
    <w:rsid w:val="00F7035C"/>
    <w:rsid w:val="00F7370B"/>
    <w:rsid w:val="00F75479"/>
    <w:rsid w:val="00F76ACB"/>
    <w:rsid w:val="00F76D31"/>
    <w:rsid w:val="00F80EE0"/>
    <w:rsid w:val="00F83BB7"/>
    <w:rsid w:val="00F85229"/>
    <w:rsid w:val="00F8575B"/>
    <w:rsid w:val="00F879A5"/>
    <w:rsid w:val="00F90AB5"/>
    <w:rsid w:val="00F95FF8"/>
    <w:rsid w:val="00FA1380"/>
    <w:rsid w:val="00FA2596"/>
    <w:rsid w:val="00FA4F27"/>
    <w:rsid w:val="00FA5818"/>
    <w:rsid w:val="00FA7EF2"/>
    <w:rsid w:val="00FB069F"/>
    <w:rsid w:val="00FB06BD"/>
    <w:rsid w:val="00FB2ED5"/>
    <w:rsid w:val="00FB3285"/>
    <w:rsid w:val="00FB58A1"/>
    <w:rsid w:val="00FB637D"/>
    <w:rsid w:val="00FB732A"/>
    <w:rsid w:val="00FC03F5"/>
    <w:rsid w:val="00FC3C6C"/>
    <w:rsid w:val="00FC4F3B"/>
    <w:rsid w:val="00FC63CD"/>
    <w:rsid w:val="00FC7B27"/>
    <w:rsid w:val="00FD19CA"/>
    <w:rsid w:val="00FD1C2A"/>
    <w:rsid w:val="00FD2398"/>
    <w:rsid w:val="00FD365E"/>
    <w:rsid w:val="00FD402B"/>
    <w:rsid w:val="00FD50FC"/>
    <w:rsid w:val="00FD6059"/>
    <w:rsid w:val="00FD7F8F"/>
    <w:rsid w:val="00FE1803"/>
    <w:rsid w:val="00FE4EE3"/>
    <w:rsid w:val="00FE65CB"/>
    <w:rsid w:val="00FE74BF"/>
    <w:rsid w:val="00FF087F"/>
    <w:rsid w:val="00FF3667"/>
    <w:rsid w:val="00FF3C3D"/>
    <w:rsid w:val="00FF5CFC"/>
    <w:rsid w:val="00FF5FFA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,"/>
  <w14:docId w14:val="4538A521"/>
  <w15:docId w15:val="{C898210B-6403-45AE-B888-853727E5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1F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1FF9"/>
    <w:pPr>
      <w:keepNext/>
      <w:jc w:val="both"/>
      <w:outlineLvl w:val="0"/>
    </w:pPr>
    <w:rPr>
      <w:b/>
      <w:bCs/>
      <w:sz w:val="22"/>
      <w:szCs w:val="22"/>
      <w:u w:val="single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1FF9"/>
    <w:pPr>
      <w:keepNext/>
      <w:outlineLvl w:val="1"/>
    </w:pPr>
    <w:rPr>
      <w:b/>
      <w:bCs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1FF9"/>
    <w:pPr>
      <w:keepNext/>
      <w:jc w:val="both"/>
      <w:outlineLvl w:val="2"/>
    </w:pPr>
    <w:rPr>
      <w:bCs/>
      <w:i/>
      <w:iCs/>
      <w:sz w:val="20"/>
      <w:szCs w:val="20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C1FF9"/>
    <w:pPr>
      <w:keepNext/>
      <w:ind w:left="1077" w:hanging="357"/>
      <w:jc w:val="both"/>
      <w:outlineLvl w:val="3"/>
    </w:pPr>
    <w:rPr>
      <w:spacing w:val="-2"/>
      <w:sz w:val="22"/>
      <w:szCs w:val="22"/>
      <w:u w:val="single"/>
      <w:lang w:val="es-E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C1FF9"/>
    <w:pPr>
      <w:spacing w:before="240" w:after="60"/>
      <w:jc w:val="both"/>
      <w:outlineLvl w:val="5"/>
    </w:pPr>
    <w:rPr>
      <w:b/>
      <w:bCs/>
      <w:sz w:val="22"/>
      <w:szCs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8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85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85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3B585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85A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1F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85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585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C1F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585A"/>
    <w:rPr>
      <w:sz w:val="24"/>
      <w:szCs w:val="24"/>
    </w:rPr>
  </w:style>
  <w:style w:type="paragraph" w:customStyle="1" w:styleId="Char1CharCharChar">
    <w:name w:val="Char1 Char Char Char"/>
    <w:basedOn w:val="Normal"/>
    <w:uiPriority w:val="99"/>
    <w:rsid w:val="002C1FF9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uiPriority w:val="99"/>
    <w:rsid w:val="002C1FF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C1FF9"/>
    <w:pPr>
      <w:widowControl w:val="0"/>
      <w:tabs>
        <w:tab w:val="left" w:pos="-720"/>
      </w:tabs>
      <w:suppressAutoHyphens/>
      <w:spacing w:after="120"/>
    </w:pPr>
    <w:rPr>
      <w:rFonts w:ascii="CG Times" w:hAnsi="CG Times"/>
      <w:b/>
      <w:spacing w:val="-2"/>
      <w:sz w:val="18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585A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2C1FF9"/>
    <w:pPr>
      <w:widowControl w:val="0"/>
      <w:tabs>
        <w:tab w:val="left" w:pos="-720"/>
      </w:tabs>
      <w:suppressAutoHyphens/>
      <w:jc w:val="center"/>
    </w:pPr>
    <w:rPr>
      <w:rFonts w:ascii="Arial" w:hAnsi="Arial"/>
      <w:b/>
      <w:spacing w:val="-3"/>
      <w:sz w:val="22"/>
      <w:szCs w:val="20"/>
      <w:lang w:val="es-ES_tradn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585A"/>
    <w:rPr>
      <w:sz w:val="16"/>
      <w:szCs w:val="16"/>
    </w:rPr>
  </w:style>
  <w:style w:type="character" w:customStyle="1" w:styleId="panel">
    <w:name w:val="panel"/>
    <w:basedOn w:val="DefaultParagraphFont"/>
    <w:uiPriority w:val="99"/>
    <w:rsid w:val="00321621"/>
    <w:rPr>
      <w:rFonts w:cs="Times New Roman"/>
    </w:rPr>
  </w:style>
  <w:style w:type="character" w:styleId="Hyperlink">
    <w:name w:val="Hyperlink"/>
    <w:basedOn w:val="DefaultParagraphFont"/>
    <w:uiPriority w:val="99"/>
    <w:rsid w:val="002C1FF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21621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FF5C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F5C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F5C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85A"/>
    <w:rPr>
      <w:b/>
      <w:bCs/>
      <w:sz w:val="20"/>
      <w:szCs w:val="20"/>
    </w:rPr>
  </w:style>
  <w:style w:type="character" w:customStyle="1" w:styleId="corchete-llamada1">
    <w:name w:val="corchete-llamada1"/>
    <w:basedOn w:val="DefaultParagraphFont"/>
    <w:uiPriority w:val="99"/>
    <w:rsid w:val="005776D0"/>
    <w:rPr>
      <w:rFonts w:cs="Times New Roman"/>
      <w:vanish/>
    </w:rPr>
  </w:style>
  <w:style w:type="paragraph" w:styleId="NormalWeb">
    <w:name w:val="Normal (Web)"/>
    <w:basedOn w:val="Normal"/>
    <w:uiPriority w:val="99"/>
    <w:rsid w:val="00A46501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B747C6"/>
    <w:pPr>
      <w:jc w:val="center"/>
    </w:pPr>
    <w:rPr>
      <w:rFonts w:ascii="Arial" w:hAnsi="Arial"/>
      <w:b/>
      <w:szCs w:val="20"/>
      <w:u w:val="single"/>
      <w:lang w:val="es-MX"/>
    </w:rPr>
  </w:style>
  <w:style w:type="character" w:customStyle="1" w:styleId="TitleChar">
    <w:name w:val="Title Char"/>
    <w:basedOn w:val="DefaultParagraphFont"/>
    <w:link w:val="Title"/>
    <w:uiPriority w:val="99"/>
    <w:locked/>
    <w:rsid w:val="00B747C6"/>
    <w:rPr>
      <w:rFonts w:ascii="Arial" w:hAnsi="Arial" w:cs="Times New Roman"/>
      <w:b/>
      <w:sz w:val="24"/>
      <w:u w:val="single"/>
      <w:lang w:val="es-MX"/>
    </w:rPr>
  </w:style>
  <w:style w:type="character" w:customStyle="1" w:styleId="gris1">
    <w:name w:val="gris1"/>
    <w:basedOn w:val="DefaultParagraphFont"/>
    <w:rsid w:val="00F63CD9"/>
    <w:rPr>
      <w:rFonts w:ascii="Arial" w:hAnsi="Arial" w:cs="Arial" w:hint="default"/>
      <w:color w:val="999999"/>
    </w:rPr>
  </w:style>
  <w:style w:type="character" w:styleId="Emphasis">
    <w:name w:val="Emphasis"/>
    <w:basedOn w:val="DefaultParagraphFont"/>
    <w:uiPriority w:val="20"/>
    <w:qFormat/>
    <w:locked/>
    <w:rsid w:val="0069178A"/>
    <w:rPr>
      <w:i/>
      <w:iCs/>
    </w:rPr>
  </w:style>
  <w:style w:type="paragraph" w:customStyle="1" w:styleId="hotel-contact-type">
    <w:name w:val="hotel-contact-type"/>
    <w:basedOn w:val="Normal"/>
    <w:rsid w:val="00BB460E"/>
    <w:pPr>
      <w:spacing w:before="120" w:after="120"/>
    </w:pPr>
    <w:rPr>
      <w:color w:val="404040"/>
      <w:sz w:val="20"/>
      <w:szCs w:val="20"/>
    </w:rPr>
  </w:style>
  <w:style w:type="character" w:customStyle="1" w:styleId="price3">
    <w:name w:val="price3"/>
    <w:basedOn w:val="DefaultParagraphFont"/>
    <w:rsid w:val="00BB460E"/>
    <w:rPr>
      <w:b/>
      <w:bCs/>
      <w:sz w:val="42"/>
      <w:szCs w:val="42"/>
    </w:rPr>
  </w:style>
  <w:style w:type="paragraph" w:customStyle="1" w:styleId="Default">
    <w:name w:val="Default"/>
    <w:rsid w:val="00A362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249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414F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A45198"/>
    <w:rPr>
      <w:rFonts w:ascii="Arial" w:hAnsi="Arial"/>
      <w:sz w:val="20"/>
      <w:szCs w:val="20"/>
      <w:lang w:val="es-MX"/>
    </w:rPr>
  </w:style>
  <w:style w:type="character" w:customStyle="1" w:styleId="FootnoteTextChar">
    <w:name w:val="Footnote Text Char"/>
    <w:basedOn w:val="DefaultParagraphFont"/>
    <w:link w:val="FootnoteText"/>
    <w:semiHidden/>
    <w:rsid w:val="00A45198"/>
    <w:rPr>
      <w:rFonts w:ascii="Arial" w:hAnsi="Arial"/>
      <w:sz w:val="20"/>
      <w:szCs w:val="20"/>
      <w:lang w:val="es-MX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6736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AA1C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4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4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3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60776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andra.silgado@ih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ervations.ctghi@ih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ervas.hotellasamericas.com.co/grupos/?la=ES&amp;codigo=16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ihg.com/holidayinn/hotels/us/es/cartagena-de-indias/ctghi/hoteldetail/hotel-reviews?qAdlt=1&amp;qBrs=6c.hi.ex.rs.ic.cp.in.sb.cw.cv.ul.vn.ki.sp.nd.ct&amp;qChld=0&amp;qFRA=1&amp;qGRM=0&amp;qGrpCd=CEP&amp;qIta=99801505&amp;qPSt=0&amp;qRRSrt=rt&amp;qRef=df&amp;qRms=1&amp;qRpn=1&amp;qRpp=20&amp;qSHp=1&amp;qSmP=3&amp;qSrt=sBR&amp;qWch=0&amp;srb_u=1&amp;icdv=99801505&amp;setPMCookies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2F66E-6BB4-40EF-91C0-4A48F801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COMITE ESPECIAL SOBRE POBLACIÓN Y DESARROLLO DEL PERIODO DE SESIONES DE LA CEPAL</vt:lpstr>
    </vt:vector>
  </TitlesOfParts>
  <Company>CEPAL, Naciones Unidas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COMITE ESPECIAL SOBRE POBLACIÓN Y DESARROLLO DEL PERIODO DE SESIONES DE LA CEPAL</dc:title>
  <dc:creator>USER</dc:creator>
  <cp:lastModifiedBy>Claudia Araceli Guerrero</cp:lastModifiedBy>
  <cp:revision>7</cp:revision>
  <cp:lastPrinted>2018-01-26T12:56:00Z</cp:lastPrinted>
  <dcterms:created xsi:type="dcterms:W3CDTF">2018-02-19T13:28:00Z</dcterms:created>
  <dcterms:modified xsi:type="dcterms:W3CDTF">2018-04-06T12:48:00Z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With">
    <vt:lpwstr>Mercury</vt:lpwstr>
  </property>
  <property fmtid="{D5CDD505-2E9C-101B-9397-08002B2CF9AE}" pid="3" name="GeneratedBy">
    <vt:lpwstr>susan.walters</vt:lpwstr>
  </property>
  <property fmtid="{D5CDD505-2E9C-101B-9397-08002B2CF9AE}" pid="4" name="GeneratedDate">
    <vt:lpwstr>2/2/2018 6:28:48 PM</vt:lpwstr>
  </property>
  <property fmtid="{D5CDD505-2E9C-101B-9397-08002B2CF9AE}" pid="5" name="OriginalDocID">
    <vt:lpwstr>40efd39e-4e58-4e85-908f-dcda7bd4aaa3</vt:lpwstr>
  </property>
</Properties>
</file>